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4C33653C" w:rsidR="00AA0621" w:rsidRPr="00106A99" w:rsidRDefault="00C113F6" w:rsidP="00C113F6">
      <w:pPr>
        <w:ind w:firstLine="720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/>
          <w:sz w:val="32"/>
          <w:szCs w:val="32"/>
          <w:vertAlign w:val="subscript"/>
        </w:rPr>
        <w:t xml:space="preserve">                             </w:t>
      </w:r>
      <w:r w:rsidR="00AA0621"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Regular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and Organizational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Board Meeting</w:t>
      </w:r>
    </w:p>
    <w:p w14:paraId="729CD831" w14:textId="4BDC07E9" w:rsidR="00106A99" w:rsidRPr="00106A99" w:rsidRDefault="00C113F6" w:rsidP="00C113F6">
      <w:pPr>
        <w:ind w:firstLine="720"/>
        <w:rPr>
          <w:rFonts w:ascii="Arial Rounded MT Bold" w:hAnsi="Arial Rounded MT Bold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 </w:t>
      </w:r>
      <w:r w:rsidR="00D8740B">
        <w:rPr>
          <w:rFonts w:ascii="Arial Rounded MT Bold" w:hAnsi="Arial Rounded MT Bold" w:cs="Aharoni"/>
          <w:sz w:val="32"/>
          <w:szCs w:val="32"/>
          <w:vertAlign w:val="subscript"/>
        </w:rPr>
        <w:t xml:space="preserve">November </w:t>
      </w:r>
      <w:r w:rsidR="00152121">
        <w:rPr>
          <w:rFonts w:ascii="Arial Rounded MT Bold" w:hAnsi="Arial Rounded MT Bold" w:cs="Aharoni"/>
          <w:sz w:val="32"/>
          <w:szCs w:val="32"/>
          <w:vertAlign w:val="subscript"/>
        </w:rPr>
        <w:t xml:space="preserve">13, </w:t>
      </w:r>
      <w:r w:rsidR="00152121">
        <w:rPr>
          <w:rFonts w:ascii="Arial Rounded MT Bold" w:hAnsi="Arial Rounded MT Bold"/>
          <w:sz w:val="32"/>
          <w:szCs w:val="32"/>
          <w:vertAlign w:val="subscript"/>
        </w:rPr>
        <w:t>2023</w:t>
      </w:r>
    </w:p>
    <w:p w14:paraId="431B6602" w14:textId="0EC9234A" w:rsidR="00AA0621" w:rsidRPr="00106A99" w:rsidRDefault="00C113F6" w:rsidP="00C113F6">
      <w:pPr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     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77777777" w:rsidR="00AA0621" w:rsidRPr="00106A99" w:rsidRDefault="00AA0621" w:rsidP="00377316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8418621" w14:textId="229974E6" w:rsidR="00AA0621" w:rsidRDefault="00AA0621" w:rsidP="00AA0621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4265638" w14:textId="77777777" w:rsidR="00B07224" w:rsidRPr="00106A99" w:rsidRDefault="00B07224" w:rsidP="00AA0621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4C38D16" w14:textId="21071958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</w:t>
      </w:r>
      <w:r w:rsidR="00D8740B">
        <w:rPr>
          <w:rFonts w:ascii="Arial Rounded MT Bold" w:hAnsi="Arial Rounded MT Bold" w:cs="Aharoni"/>
          <w:sz w:val="32"/>
          <w:szCs w:val="32"/>
          <w:vertAlign w:val="subscript"/>
        </w:rPr>
        <w:t xml:space="preserve">Nov. </w:t>
      </w:r>
      <w:r w:rsidR="00152121">
        <w:rPr>
          <w:rFonts w:ascii="Arial Rounded MT Bold" w:hAnsi="Arial Rounded MT Bold" w:cs="Aharoni"/>
          <w:sz w:val="32"/>
          <w:szCs w:val="32"/>
          <w:vertAlign w:val="subscript"/>
        </w:rPr>
        <w:t>13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152121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0566F067" w:rsidR="00B83D14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led the meeting to order at </w:t>
      </w:r>
      <w:r w:rsidR="00152121">
        <w:rPr>
          <w:rFonts w:ascii="Arial Rounded MT Bold" w:hAnsi="Arial Rounded MT Bold" w:cs="Aharoni"/>
          <w:sz w:val="32"/>
          <w:szCs w:val="32"/>
          <w:vertAlign w:val="subscript"/>
        </w:rPr>
        <w:t>6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:00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>Chris Drennen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Jacque Autry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>, and Kenny Jackson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were present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Director Darin McClarnon was absent.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</w:t>
      </w:r>
      <w:r w:rsidR="00152121">
        <w:rPr>
          <w:rFonts w:ascii="Arial Rounded MT Bold" w:hAnsi="Arial Rounded MT Bold" w:cs="Aharoni"/>
          <w:sz w:val="32"/>
          <w:szCs w:val="32"/>
          <w:vertAlign w:val="subscript"/>
        </w:rPr>
        <w:t>Amy Bautista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Maintenance Director Phil Greever, 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</w:p>
    <w:p w14:paraId="14D442A4" w14:textId="77777777" w:rsidR="00B83D14" w:rsidRPr="00B83D14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21D063A" w14:textId="7F8F162D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E84C0DA" w14:textId="54026AFD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509EAF06" w:rsidR="00AA0621" w:rsidRDefault="004766A5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>A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genda.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26EED7E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48C993A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01089974" w:rsidR="00AA0621" w:rsidRDefault="004766A5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 xml:space="preserve">, and </w:t>
      </w:r>
      <w:r w:rsidR="00FE37B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financial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reports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K Jackson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F569065" w14:textId="77777777" w:rsidR="007018D7" w:rsidRPr="00106A99" w:rsidRDefault="007018D7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94E3109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533FCBE0" w:rsidR="00AA0621" w:rsidRPr="00106A99" w:rsidRDefault="00CC0BB6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Principal- </w:t>
      </w:r>
      <w:r w:rsidR="00003439">
        <w:rPr>
          <w:rFonts w:ascii="Arial Rounded MT Bold" w:hAnsi="Arial Rounded MT Bold" w:cs="Aharoni"/>
          <w:b/>
          <w:sz w:val="32"/>
          <w:szCs w:val="32"/>
          <w:vertAlign w:val="subscript"/>
        </w:rPr>
        <w:t>Amy Bautista</w:t>
      </w:r>
    </w:p>
    <w:p w14:paraId="175B29DC" w14:textId="7D55A210" w:rsidR="002E6A2E" w:rsidRDefault="00D66800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See Report attached</w:t>
      </w:r>
    </w:p>
    <w:p w14:paraId="356C448C" w14:textId="77777777" w:rsidR="004132F3" w:rsidRPr="004132F3" w:rsidRDefault="004132F3" w:rsidP="004132F3">
      <w:pPr>
        <w:pStyle w:val="ListParagraph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DA933CF" w14:textId="487EF815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Maintenance/Transportation Director</w:t>
      </w:r>
    </w:p>
    <w:p w14:paraId="7AB558CA" w14:textId="313E9BA0" w:rsidR="002E6A2E" w:rsidRPr="00106A99" w:rsidRDefault="004132F3" w:rsidP="002E6A2E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Got motor put into Bus #9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00343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47984904" w14:textId="4A9834C6" w:rsidR="002E6A2E" w:rsidRPr="00241638" w:rsidRDefault="004132F3" w:rsidP="004534BC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241638">
        <w:rPr>
          <w:rFonts w:ascii="Arial Rounded MT Bold" w:hAnsi="Arial Rounded MT Bold" w:cs="Aharoni"/>
          <w:sz w:val="32"/>
          <w:szCs w:val="32"/>
          <w:vertAlign w:val="subscript"/>
        </w:rPr>
        <w:t>Got donations and volunteers regarding field crop for next year</w:t>
      </w:r>
    </w:p>
    <w:p w14:paraId="12B0081C" w14:textId="77777777" w:rsidR="009F7832" w:rsidRDefault="009F7832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29E4A637" w14:textId="0060AC84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18129413" w14:textId="46BB7A04" w:rsidR="00FE37B8" w:rsidRDefault="00106A99" w:rsidP="004E5B0A">
      <w:pPr>
        <w:pStyle w:val="ListParagraph"/>
        <w:numPr>
          <w:ilvl w:val="0"/>
          <w:numId w:val="9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5D5BB9">
        <w:rPr>
          <w:rFonts w:ascii="Arial Rounded MT Bold" w:hAnsi="Arial Rounded MT Bold" w:cs="Aharoni"/>
          <w:sz w:val="32"/>
          <w:szCs w:val="32"/>
          <w:vertAlign w:val="subscript"/>
        </w:rPr>
        <w:t>None</w:t>
      </w:r>
    </w:p>
    <w:p w14:paraId="544A9C64" w14:textId="3754C04C" w:rsidR="007E6B6A" w:rsidRPr="005D5BB9" w:rsidRDefault="007E6B6A" w:rsidP="005D5BB9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D19D3BA" w14:textId="085DF87D" w:rsidR="00AA0621" w:rsidRPr="00FE37B8" w:rsidRDefault="00AA0621" w:rsidP="00FE37B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DISCUSSION</w:t>
      </w:r>
      <w:r w:rsidR="00FF47D7"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106A99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38A0D4FD" w14:textId="28112EC6" w:rsidR="00F43C48" w:rsidRDefault="00235F33" w:rsidP="00F43C48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modified supplemental amount for increased open enrollment</w:t>
      </w:r>
      <w:r w:rsidR="005D5BB9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F4CB917" w14:textId="77777777" w:rsidR="00F43C48" w:rsidRPr="00F43C48" w:rsidRDefault="00F43C48" w:rsidP="00F43C4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8EAC5F2" w14:textId="676D6E51" w:rsidR="00F43C48" w:rsidRDefault="004132F3" w:rsidP="00F43C48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K Jackson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modified supplemental amount for open enrollment out not on previous year’s certified enrollment</w:t>
      </w:r>
      <w:r w:rsidR="005D5BB9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F43C48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41A9C91A" w14:textId="77777777" w:rsidR="00F43C48" w:rsidRPr="00F43C48" w:rsidRDefault="00F43C48" w:rsidP="00F43C48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6C84E8E" w14:textId="1FF94640" w:rsidR="004E5B0A" w:rsidRPr="00DC52B4" w:rsidRDefault="00235F33" w:rsidP="00DC52B4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 xml:space="preserve"> K Jackson</w:t>
      </w:r>
      <w:r w:rsidR="004040A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made a motion to approve the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 Board Polic</w:t>
      </w:r>
      <w:r w:rsidR="00161C59">
        <w:rPr>
          <w:rFonts w:ascii="Arial Rounded MT Bold" w:hAnsi="Arial Rounded MT Bold" w:cs="Aharoni"/>
          <w:sz w:val="32"/>
          <w:szCs w:val="32"/>
          <w:vertAlign w:val="subscript"/>
        </w:rPr>
        <w:t>y</w:t>
      </w:r>
      <w:r w:rsidR="00BA6E18">
        <w:rPr>
          <w:rFonts w:ascii="Arial Rounded MT Bold" w:hAnsi="Arial Rounded MT Bold" w:cs="Aharoni"/>
          <w:sz w:val="32"/>
          <w:szCs w:val="32"/>
          <w:vertAlign w:val="subscript"/>
        </w:rPr>
        <w:t xml:space="preserve"> updates. </w:t>
      </w:r>
      <w:r w:rsidR="00DC52B4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Motion carried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7F3DCA73" w14:textId="77777777" w:rsidR="00003439" w:rsidRPr="007E6B6A" w:rsidRDefault="00003439" w:rsidP="007E6B6A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F5AB855" w14:textId="0D328760" w:rsidR="00FF47D7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PERSONNEL/RESIGNATIONS</w:t>
      </w:r>
    </w:p>
    <w:p w14:paraId="5AC8FA0C" w14:textId="7B8798BA" w:rsidR="00CA5146" w:rsidRDefault="001352B8" w:rsidP="00821D22">
      <w:pPr>
        <w:pStyle w:val="ListParagraph"/>
        <w:numPr>
          <w:ilvl w:val="0"/>
          <w:numId w:val="1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</w:t>
      </w:r>
      <w:r w:rsidR="00BA6E18">
        <w:rPr>
          <w:rFonts w:ascii="Arial Rounded MT Bold" w:hAnsi="Arial Rounded MT Bold" w:cs="Aharoni"/>
          <w:sz w:val="32"/>
          <w:szCs w:val="32"/>
          <w:vertAlign w:val="subscript"/>
        </w:rPr>
        <w:t>Stipends for Shannon Almelien</w:t>
      </w:r>
      <w:r w:rsidR="00683295">
        <w:rPr>
          <w:rFonts w:ascii="Arial Rounded MT Bold" w:hAnsi="Arial Rounded MT Bold" w:cs="Aharoni"/>
          <w:sz w:val="32"/>
          <w:szCs w:val="32"/>
          <w:vertAlign w:val="subscript"/>
        </w:rPr>
        <w:t>, Amy Bautista</w:t>
      </w:r>
      <w:r w:rsidR="00BA6E18">
        <w:rPr>
          <w:rFonts w:ascii="Arial Rounded MT Bold" w:hAnsi="Arial Rounded MT Bold" w:cs="Aharoni"/>
          <w:sz w:val="32"/>
          <w:szCs w:val="32"/>
          <w:vertAlign w:val="subscript"/>
        </w:rPr>
        <w:t xml:space="preserve"> and Renee Kettwick.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Motion carried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493F78E3" w14:textId="77777777" w:rsidR="00196117" w:rsidRPr="00196117" w:rsidRDefault="00196117" w:rsidP="00196117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42C957D" w14:textId="64743AE4" w:rsidR="00AA0621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</w:p>
    <w:p w14:paraId="64B15AC0" w14:textId="2CA7A448" w:rsidR="00196117" w:rsidRDefault="00922EDD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>Finished Quarter 1!</w:t>
      </w:r>
    </w:p>
    <w:p w14:paraId="04531A91" w14:textId="4497163E" w:rsidR="00D144EB" w:rsidRDefault="00196117" w:rsidP="00003439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32F3">
        <w:rPr>
          <w:rFonts w:ascii="Arial Rounded MT Bold" w:hAnsi="Arial Rounded MT Bold" w:cs="Aharoni"/>
          <w:sz w:val="32"/>
          <w:szCs w:val="32"/>
          <w:vertAlign w:val="subscript"/>
        </w:rPr>
        <w:t>We have 3 school board members who were re-elected!</w:t>
      </w:r>
      <w:r w:rsidR="00683295">
        <w:rPr>
          <w:rFonts w:ascii="Arial Rounded MT Bold" w:hAnsi="Arial Rounded MT Bold" w:cs="Aharoni"/>
          <w:sz w:val="32"/>
          <w:szCs w:val="32"/>
          <w:vertAlign w:val="subscript"/>
        </w:rPr>
        <w:t xml:space="preserve"> Thank You to our School Board!</w:t>
      </w:r>
    </w:p>
    <w:p w14:paraId="389AA22D" w14:textId="69A5ECE9" w:rsidR="00003439" w:rsidRDefault="004132F3" w:rsidP="00003439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The Leader In Me Program is doing very well! The students are getting involved in all kinds of extra activities!</w:t>
      </w:r>
    </w:p>
    <w:p w14:paraId="1BA6291B" w14:textId="77777777" w:rsidR="004132F3" w:rsidRDefault="004132F3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6D6FDE42" w14:textId="1D7E91A5" w:rsidR="009A2D57" w:rsidRDefault="009A2D5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36E88BBF" w14:textId="77777777" w:rsidR="00086E2A" w:rsidRDefault="00086E2A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64C553A4" w14:textId="4FE9417A" w:rsidR="00E87B41" w:rsidRDefault="00E87B41" w:rsidP="00E87B41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CLOSED </w:t>
      </w:r>
      <w:r w:rsidRPr="00F37FC1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SESSION</w:t>
      </w:r>
    </w:p>
    <w:p w14:paraId="40AB37F3" w14:textId="0E9DC7E5" w:rsidR="00E87B41" w:rsidRDefault="004132F3" w:rsidP="00E87B41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E87B41" w:rsidRPr="009068A2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</w:t>
      </w:r>
      <w:r w:rsidR="00E87B41">
        <w:rPr>
          <w:rFonts w:ascii="Arial Rounded MT Bold" w:hAnsi="Arial Rounded MT Bold" w:cs="Aharoni"/>
          <w:sz w:val="32"/>
          <w:szCs w:val="32"/>
          <w:vertAlign w:val="subscript"/>
        </w:rPr>
        <w:t xml:space="preserve">go into closed session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6:23</w:t>
      </w:r>
      <w:r w:rsidR="00E87B41">
        <w:rPr>
          <w:rFonts w:ascii="Arial Rounded MT Bold" w:hAnsi="Arial Rounded MT Bold" w:cs="Aharoni"/>
          <w:sz w:val="32"/>
          <w:szCs w:val="32"/>
          <w:vertAlign w:val="subscript"/>
        </w:rPr>
        <w:t xml:space="preserve"> PM. </w:t>
      </w:r>
      <w:r w:rsidR="00CF21A4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E87B41" w:rsidRPr="009068A2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E87B41" w:rsidRPr="009068A2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2A1F6DEA" w14:textId="77777777" w:rsidR="000A285F" w:rsidRDefault="000A285F" w:rsidP="00E87B41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9F08F5D" w14:textId="7C166827" w:rsidR="00644DF3" w:rsidRPr="00F86C07" w:rsidRDefault="00644DF3" w:rsidP="00E87B41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0A285F">
        <w:rPr>
          <w:rFonts w:ascii="Arial Rounded MT Bold" w:hAnsi="Arial Rounded MT Bold" w:cs="Aharoni"/>
          <w:b/>
          <w:bCs/>
          <w:sz w:val="32"/>
          <w:szCs w:val="32"/>
          <w:u w:val="single"/>
          <w:vertAlign w:val="subscript"/>
        </w:rPr>
        <w:t>ROLL CALL</w:t>
      </w:r>
      <w:r w:rsidR="00217292">
        <w:rPr>
          <w:rFonts w:ascii="Arial Rounded MT Bold" w:hAnsi="Arial Rounded MT Bold" w:cs="Aharoni"/>
          <w:b/>
          <w:bCs/>
          <w:sz w:val="32"/>
          <w:szCs w:val="32"/>
          <w:vertAlign w:val="subscript"/>
        </w:rPr>
        <w:t xml:space="preserve"> </w:t>
      </w:r>
      <w:r w:rsidR="00F86C07">
        <w:rPr>
          <w:rFonts w:ascii="Arial Rounded MT Bold" w:hAnsi="Arial Rounded MT Bold" w:cs="Aharoni"/>
          <w:b/>
          <w:bCs/>
          <w:sz w:val="32"/>
          <w:szCs w:val="32"/>
          <w:vertAlign w:val="subscript"/>
        </w:rPr>
        <w:t>–</w:t>
      </w:r>
      <w:r w:rsidR="00217292">
        <w:rPr>
          <w:rFonts w:ascii="Arial Rounded MT Bold" w:hAnsi="Arial Rounded MT Bold" w:cs="Aharoni"/>
          <w:b/>
          <w:bCs/>
          <w:sz w:val="32"/>
          <w:szCs w:val="32"/>
          <w:vertAlign w:val="subscript"/>
        </w:rPr>
        <w:t xml:space="preserve"> </w:t>
      </w:r>
      <w:r w:rsidR="00683295">
        <w:rPr>
          <w:rFonts w:ascii="Arial Rounded MT Bold" w:hAnsi="Arial Rounded MT Bold" w:cs="Aharoni"/>
          <w:sz w:val="32"/>
          <w:szCs w:val="32"/>
          <w:vertAlign w:val="subscript"/>
        </w:rPr>
        <w:t xml:space="preserve"> Present: </w:t>
      </w:r>
      <w:r w:rsidR="00F86C07">
        <w:rPr>
          <w:rFonts w:ascii="Arial Rounded MT Bold" w:hAnsi="Arial Rounded MT Bold" w:cs="Aharoni"/>
          <w:sz w:val="32"/>
          <w:szCs w:val="32"/>
          <w:vertAlign w:val="subscript"/>
        </w:rPr>
        <w:t>Ron Peterman</w:t>
      </w:r>
      <w:r w:rsidR="004D6601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C64F6D">
        <w:rPr>
          <w:rFonts w:ascii="Arial Rounded MT Bold" w:hAnsi="Arial Rounded MT Bold" w:cs="Aharoni"/>
          <w:sz w:val="32"/>
          <w:szCs w:val="32"/>
          <w:vertAlign w:val="subscript"/>
        </w:rPr>
        <w:t xml:space="preserve">Chris Drennen, Jacque Autry, </w:t>
      </w:r>
      <w:r w:rsidR="000423A6">
        <w:rPr>
          <w:rFonts w:ascii="Arial Rounded MT Bold" w:hAnsi="Arial Rounded MT Bold" w:cs="Aharoni"/>
          <w:sz w:val="32"/>
          <w:szCs w:val="32"/>
          <w:vertAlign w:val="subscript"/>
        </w:rPr>
        <w:t>Kenny Jackson</w:t>
      </w:r>
      <w:r w:rsidR="00720ADB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683295">
        <w:rPr>
          <w:rFonts w:ascii="Arial Rounded MT Bold" w:hAnsi="Arial Rounded MT Bold" w:cs="Aharoni"/>
          <w:sz w:val="32"/>
          <w:szCs w:val="32"/>
          <w:vertAlign w:val="subscript"/>
        </w:rPr>
        <w:t xml:space="preserve"> Absent: </w:t>
      </w:r>
      <w:r w:rsidR="00C64F6D">
        <w:rPr>
          <w:rFonts w:ascii="Arial Rounded MT Bold" w:hAnsi="Arial Rounded MT Bold" w:cs="Aharoni"/>
          <w:sz w:val="32"/>
          <w:szCs w:val="32"/>
          <w:vertAlign w:val="subscript"/>
        </w:rPr>
        <w:t>Darin McClarnon</w:t>
      </w:r>
    </w:p>
    <w:p w14:paraId="038E2C51" w14:textId="77777777" w:rsidR="00E87B41" w:rsidRDefault="00E87B41" w:rsidP="00E87B41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046BF80" w14:textId="287BF0CD" w:rsidR="00E87B41" w:rsidRDefault="00DF08FB" w:rsidP="00E87B41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E87B41" w:rsidRPr="009068A2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</w:t>
      </w:r>
      <w:r w:rsidR="00E87B41">
        <w:rPr>
          <w:rFonts w:ascii="Arial Rounded MT Bold" w:hAnsi="Arial Rounded MT Bold" w:cs="Aharoni"/>
          <w:sz w:val="32"/>
          <w:szCs w:val="32"/>
          <w:vertAlign w:val="subscript"/>
        </w:rPr>
        <w:t xml:space="preserve">move out of closed session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6:51</w:t>
      </w:r>
      <w:r w:rsidR="00E87B41">
        <w:rPr>
          <w:rFonts w:ascii="Arial Rounded MT Bold" w:hAnsi="Arial Rounded MT Bold" w:cs="Aharoni"/>
          <w:sz w:val="32"/>
          <w:szCs w:val="32"/>
          <w:vertAlign w:val="subscript"/>
        </w:rPr>
        <w:t xml:space="preserve"> PM. </w:t>
      </w:r>
    </w:p>
    <w:p w14:paraId="2CBF60BC" w14:textId="0D7ABDE4" w:rsidR="00E87B41" w:rsidRDefault="00DF08FB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E87B41" w:rsidRPr="009068A2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E87B41" w:rsidRPr="009068A2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6406ECCA" w14:textId="77777777" w:rsidR="008B4D52" w:rsidRDefault="008B4D52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1528225" w14:textId="77777777" w:rsidR="00932E98" w:rsidRDefault="00932E98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5BD826E" w14:textId="77777777" w:rsidR="001A502F" w:rsidRPr="00BA6E18" w:rsidRDefault="001A502F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7AE81EF" w14:textId="77777777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ADJOURNMENT</w:t>
      </w:r>
    </w:p>
    <w:p w14:paraId="7CBBA6AE" w14:textId="2DC929BF" w:rsidR="00AA0621" w:rsidRDefault="00DF08FB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 Motion carried </w:t>
      </w:r>
      <w:r w:rsidR="004766A5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 w:rsidR="00003439">
        <w:rPr>
          <w:rFonts w:ascii="Arial Rounded MT Bold" w:hAnsi="Arial Rounded MT Bold" w:cs="Aharoni"/>
          <w:sz w:val="32"/>
          <w:szCs w:val="32"/>
          <w:vertAlign w:val="subscript"/>
        </w:rPr>
        <w:t>6: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52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77777777" w:rsidR="00442A83" w:rsidRPr="00106A99" w:rsidRDefault="00442A83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8FCBA97" w14:textId="77777777" w:rsidR="00442A83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45F660F7" w14:textId="4EE9C378" w:rsidR="00AA0621" w:rsidRPr="00106A99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17F2B209" w14:textId="77777777" w:rsidR="00AA0621" w:rsidRDefault="00AA0621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10D9655" w14:textId="77777777" w:rsidR="00BA6E18" w:rsidRDefault="00BA6E18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70392C9" w14:textId="77777777" w:rsidR="00BA6E18" w:rsidRDefault="00BA6E18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29B0542" w14:textId="77777777" w:rsidR="00BA6E18" w:rsidRPr="00106A99" w:rsidRDefault="00BA6E18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CEBC23A" w14:textId="1443688A" w:rsidR="00AA0621" w:rsidRPr="00106A99" w:rsidRDefault="00AA0621" w:rsidP="00EB1CD6">
      <w:pPr>
        <w:tabs>
          <w:tab w:val="left" w:pos="1260"/>
        </w:tabs>
        <w:ind w:right="-720"/>
        <w:rPr>
          <w:sz w:val="32"/>
          <w:szCs w:val="32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p w14:paraId="3B86F061" w14:textId="77777777" w:rsidR="00226BF8" w:rsidRPr="00106A99" w:rsidRDefault="00226BF8" w:rsidP="00AA0621">
      <w:pPr>
        <w:rPr>
          <w:sz w:val="32"/>
          <w:szCs w:val="32"/>
        </w:rPr>
      </w:pPr>
    </w:p>
    <w:sectPr w:rsidR="00226BF8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D6378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5"/>
  </w:num>
  <w:num w:numId="2" w16cid:durableId="54579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5"/>
  </w:num>
  <w:num w:numId="5" w16cid:durableId="365495659">
    <w:abstractNumId w:val="0"/>
  </w:num>
  <w:num w:numId="6" w16cid:durableId="802120639">
    <w:abstractNumId w:val="4"/>
  </w:num>
  <w:num w:numId="7" w16cid:durableId="1962610203">
    <w:abstractNumId w:val="6"/>
  </w:num>
  <w:num w:numId="8" w16cid:durableId="2042582850">
    <w:abstractNumId w:val="2"/>
  </w:num>
  <w:num w:numId="9" w16cid:durableId="928780663">
    <w:abstractNumId w:val="8"/>
  </w:num>
  <w:num w:numId="10" w16cid:durableId="1006203926">
    <w:abstractNumId w:val="1"/>
  </w:num>
  <w:num w:numId="11" w16cid:durableId="749547065">
    <w:abstractNumId w:val="3"/>
  </w:num>
  <w:num w:numId="12" w16cid:durableId="819924932">
    <w:abstractNumId w:val="9"/>
  </w:num>
  <w:num w:numId="13" w16cid:durableId="989601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03439"/>
    <w:rsid w:val="000423A6"/>
    <w:rsid w:val="00086E2A"/>
    <w:rsid w:val="000A285F"/>
    <w:rsid w:val="000A2AD6"/>
    <w:rsid w:val="00106A99"/>
    <w:rsid w:val="001352B8"/>
    <w:rsid w:val="00152121"/>
    <w:rsid w:val="00161C59"/>
    <w:rsid w:val="00196117"/>
    <w:rsid w:val="001A502F"/>
    <w:rsid w:val="001B02DA"/>
    <w:rsid w:val="0021215D"/>
    <w:rsid w:val="00217292"/>
    <w:rsid w:val="00226BF8"/>
    <w:rsid w:val="00230126"/>
    <w:rsid w:val="00231040"/>
    <w:rsid w:val="002342FB"/>
    <w:rsid w:val="00235F33"/>
    <w:rsid w:val="00241638"/>
    <w:rsid w:val="002537E9"/>
    <w:rsid w:val="002A4FFC"/>
    <w:rsid w:val="002B3B6D"/>
    <w:rsid w:val="002E26C4"/>
    <w:rsid w:val="002E6A2E"/>
    <w:rsid w:val="00312F0D"/>
    <w:rsid w:val="00346644"/>
    <w:rsid w:val="003641A6"/>
    <w:rsid w:val="00374886"/>
    <w:rsid w:val="00377316"/>
    <w:rsid w:val="00385DE0"/>
    <w:rsid w:val="003C2AD0"/>
    <w:rsid w:val="003C689D"/>
    <w:rsid w:val="003E242E"/>
    <w:rsid w:val="004040A8"/>
    <w:rsid w:val="004132F3"/>
    <w:rsid w:val="00442A83"/>
    <w:rsid w:val="004534BC"/>
    <w:rsid w:val="004546F8"/>
    <w:rsid w:val="004766A5"/>
    <w:rsid w:val="004B7750"/>
    <w:rsid w:val="004D6601"/>
    <w:rsid w:val="004E5B0A"/>
    <w:rsid w:val="00520AFD"/>
    <w:rsid w:val="00521992"/>
    <w:rsid w:val="0056001B"/>
    <w:rsid w:val="00580546"/>
    <w:rsid w:val="005942F4"/>
    <w:rsid w:val="005C3197"/>
    <w:rsid w:val="005D5BB9"/>
    <w:rsid w:val="005E2DFF"/>
    <w:rsid w:val="005F26F7"/>
    <w:rsid w:val="00640D64"/>
    <w:rsid w:val="00644DF3"/>
    <w:rsid w:val="00657A53"/>
    <w:rsid w:val="006608B0"/>
    <w:rsid w:val="006632D4"/>
    <w:rsid w:val="00683295"/>
    <w:rsid w:val="007018D7"/>
    <w:rsid w:val="00720ADB"/>
    <w:rsid w:val="00730EAA"/>
    <w:rsid w:val="007E6B6A"/>
    <w:rsid w:val="00821D22"/>
    <w:rsid w:val="00841CBE"/>
    <w:rsid w:val="00877736"/>
    <w:rsid w:val="008A2C46"/>
    <w:rsid w:val="008B1DC9"/>
    <w:rsid w:val="008B4D52"/>
    <w:rsid w:val="009021DD"/>
    <w:rsid w:val="00922138"/>
    <w:rsid w:val="00922EDD"/>
    <w:rsid w:val="00932E98"/>
    <w:rsid w:val="00937943"/>
    <w:rsid w:val="00960392"/>
    <w:rsid w:val="009635AA"/>
    <w:rsid w:val="009638E7"/>
    <w:rsid w:val="00965581"/>
    <w:rsid w:val="00965AD1"/>
    <w:rsid w:val="0098008A"/>
    <w:rsid w:val="009820B4"/>
    <w:rsid w:val="00985A16"/>
    <w:rsid w:val="009A2D57"/>
    <w:rsid w:val="009D021D"/>
    <w:rsid w:val="009E7112"/>
    <w:rsid w:val="009F7832"/>
    <w:rsid w:val="00A202C0"/>
    <w:rsid w:val="00A60722"/>
    <w:rsid w:val="00AA0621"/>
    <w:rsid w:val="00AC3365"/>
    <w:rsid w:val="00B07224"/>
    <w:rsid w:val="00B65D57"/>
    <w:rsid w:val="00B83D14"/>
    <w:rsid w:val="00B93F51"/>
    <w:rsid w:val="00BA6E18"/>
    <w:rsid w:val="00BB202C"/>
    <w:rsid w:val="00BB3069"/>
    <w:rsid w:val="00C006BE"/>
    <w:rsid w:val="00C113F6"/>
    <w:rsid w:val="00C64F6D"/>
    <w:rsid w:val="00C9147A"/>
    <w:rsid w:val="00C94394"/>
    <w:rsid w:val="00CA5146"/>
    <w:rsid w:val="00CC0BB6"/>
    <w:rsid w:val="00CD3F14"/>
    <w:rsid w:val="00CF21A4"/>
    <w:rsid w:val="00D144EB"/>
    <w:rsid w:val="00D66800"/>
    <w:rsid w:val="00D6684A"/>
    <w:rsid w:val="00D7196B"/>
    <w:rsid w:val="00D722DE"/>
    <w:rsid w:val="00D8740B"/>
    <w:rsid w:val="00DC52B4"/>
    <w:rsid w:val="00DF08FB"/>
    <w:rsid w:val="00DF45B4"/>
    <w:rsid w:val="00E345DC"/>
    <w:rsid w:val="00E57A02"/>
    <w:rsid w:val="00E66627"/>
    <w:rsid w:val="00E70825"/>
    <w:rsid w:val="00E87B41"/>
    <w:rsid w:val="00EB1CD6"/>
    <w:rsid w:val="00EF2159"/>
    <w:rsid w:val="00F35EE3"/>
    <w:rsid w:val="00F43C48"/>
    <w:rsid w:val="00F86C07"/>
    <w:rsid w:val="00FC3D1B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13</cp:revision>
  <cp:lastPrinted>2022-11-08T15:51:00Z</cp:lastPrinted>
  <dcterms:created xsi:type="dcterms:W3CDTF">2023-11-14T14:07:00Z</dcterms:created>
  <dcterms:modified xsi:type="dcterms:W3CDTF">2023-11-15T18:28:00Z</dcterms:modified>
</cp:coreProperties>
</file>