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06" w:rsidRPr="00494424" w:rsidRDefault="005A2906" w:rsidP="00494424">
      <w:pPr>
        <w:jc w:val="center"/>
        <w:rPr>
          <w:rFonts w:ascii="Arial" w:hAnsi="Arial" w:cs="Arial"/>
        </w:rPr>
      </w:pPr>
      <w:r w:rsidRPr="00494424">
        <w:rPr>
          <w:rFonts w:ascii="Arial" w:hAnsi="Arial" w:cs="Arial"/>
        </w:rPr>
        <w:t>Minutes of</w:t>
      </w:r>
    </w:p>
    <w:p w:rsidR="005A2906" w:rsidRPr="00494424" w:rsidRDefault="00CD006E" w:rsidP="004944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A2906" w:rsidRPr="00494424">
        <w:rPr>
          <w:rFonts w:ascii="Arial" w:hAnsi="Arial" w:cs="Arial"/>
        </w:rPr>
        <w:t xml:space="preserve">The </w:t>
      </w:r>
      <w:r w:rsidR="00990DD4" w:rsidRPr="00494424">
        <w:rPr>
          <w:rFonts w:ascii="Arial" w:hAnsi="Arial" w:cs="Arial"/>
        </w:rPr>
        <w:t>Regular</w:t>
      </w:r>
      <w:r w:rsidR="005A2906" w:rsidRPr="00494424">
        <w:rPr>
          <w:rFonts w:ascii="Arial" w:hAnsi="Arial" w:cs="Arial"/>
        </w:rPr>
        <w:t xml:space="preserve"> Board Meeting </w:t>
      </w:r>
    </w:p>
    <w:p w:rsidR="004239BD" w:rsidRPr="00494424" w:rsidRDefault="005A2906" w:rsidP="00494424">
      <w:pPr>
        <w:pStyle w:val="Title"/>
        <w:rPr>
          <w:b w:val="0"/>
          <w:sz w:val="20"/>
          <w:szCs w:val="20"/>
        </w:rPr>
      </w:pPr>
      <w:r w:rsidRPr="00494424">
        <w:rPr>
          <w:b w:val="0"/>
          <w:sz w:val="20"/>
          <w:szCs w:val="20"/>
        </w:rPr>
        <w:t>The Board of Directors of</w:t>
      </w:r>
    </w:p>
    <w:p w:rsidR="004239BD" w:rsidRPr="00494424" w:rsidRDefault="005A2906" w:rsidP="00494424">
      <w:pPr>
        <w:pStyle w:val="Subtitle"/>
        <w:rPr>
          <w:sz w:val="20"/>
          <w:szCs w:val="20"/>
        </w:rPr>
      </w:pPr>
      <w:r w:rsidRPr="00494424">
        <w:rPr>
          <w:sz w:val="20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494424">
            <w:rPr>
              <w:sz w:val="20"/>
              <w:szCs w:val="20"/>
            </w:rPr>
            <w:t>South</w:t>
          </w:r>
        </w:smartTag>
        <w:r w:rsidRPr="00494424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494424">
            <w:rPr>
              <w:sz w:val="20"/>
              <w:szCs w:val="20"/>
            </w:rPr>
            <w:t>Page</w:t>
          </w:r>
        </w:smartTag>
        <w:r w:rsidRPr="00494424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494424">
            <w:rPr>
              <w:sz w:val="20"/>
              <w:szCs w:val="20"/>
            </w:rPr>
            <w:t>Community</w:t>
          </w:r>
        </w:smartTag>
        <w:r w:rsidRPr="00494424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494424">
            <w:rPr>
              <w:sz w:val="20"/>
              <w:szCs w:val="20"/>
            </w:rPr>
            <w:t>School District</w:t>
          </w:r>
        </w:smartTag>
      </w:smartTag>
    </w:p>
    <w:p w:rsidR="004239BD" w:rsidRPr="00494424" w:rsidRDefault="0002191A" w:rsidP="00757634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October 1</w:t>
      </w:r>
      <w:r w:rsidR="00011C6D">
        <w:rPr>
          <w:sz w:val="20"/>
          <w:szCs w:val="20"/>
        </w:rPr>
        <w:t>2</w:t>
      </w:r>
      <w:r>
        <w:rPr>
          <w:sz w:val="20"/>
          <w:szCs w:val="20"/>
        </w:rPr>
        <w:t>, 201</w:t>
      </w:r>
      <w:r w:rsidR="00011C6D">
        <w:rPr>
          <w:sz w:val="20"/>
          <w:szCs w:val="20"/>
        </w:rPr>
        <w:t>5</w:t>
      </w:r>
    </w:p>
    <w:p w:rsidR="005A2906" w:rsidRPr="00494424" w:rsidRDefault="005A2906" w:rsidP="00494424">
      <w:pPr>
        <w:tabs>
          <w:tab w:val="left" w:pos="360"/>
        </w:tabs>
        <w:jc w:val="both"/>
        <w:rPr>
          <w:rFonts w:ascii="Arial" w:hAnsi="Arial" w:cs="Arial"/>
        </w:rPr>
      </w:pPr>
    </w:p>
    <w:p w:rsidR="004239BD" w:rsidRPr="00494424" w:rsidRDefault="005A2906" w:rsidP="00494424">
      <w:pPr>
        <w:pStyle w:val="BodyText"/>
        <w:jc w:val="both"/>
        <w:rPr>
          <w:rFonts w:ascii="Arial" w:hAnsi="Arial" w:cs="Arial"/>
        </w:rPr>
      </w:pPr>
      <w:r w:rsidRPr="00494424">
        <w:rPr>
          <w:rFonts w:ascii="Arial" w:hAnsi="Arial" w:cs="Arial"/>
        </w:rPr>
        <w:t>The Board of Directors of the South Page Community School District me</w:t>
      </w:r>
      <w:r w:rsidR="006F0A0A" w:rsidRPr="00494424">
        <w:rPr>
          <w:rFonts w:ascii="Arial" w:hAnsi="Arial" w:cs="Arial"/>
        </w:rPr>
        <w:t>t i</w:t>
      </w:r>
      <w:r w:rsidR="00814832" w:rsidRPr="00494424">
        <w:rPr>
          <w:rFonts w:ascii="Arial" w:hAnsi="Arial" w:cs="Arial"/>
        </w:rPr>
        <w:t xml:space="preserve">n </w:t>
      </w:r>
      <w:r w:rsidR="00990DD4" w:rsidRPr="00494424">
        <w:rPr>
          <w:rFonts w:ascii="Arial" w:hAnsi="Arial" w:cs="Arial"/>
        </w:rPr>
        <w:t>regular</w:t>
      </w:r>
      <w:r w:rsidR="004309D3" w:rsidRPr="00494424">
        <w:rPr>
          <w:rFonts w:ascii="Arial" w:hAnsi="Arial" w:cs="Arial"/>
        </w:rPr>
        <w:t xml:space="preserve"> session on</w:t>
      </w:r>
      <w:r w:rsidR="00FB3E39">
        <w:rPr>
          <w:rFonts w:ascii="Arial" w:hAnsi="Arial" w:cs="Arial"/>
        </w:rPr>
        <w:t xml:space="preserve"> </w:t>
      </w:r>
      <w:r w:rsidR="0002191A">
        <w:rPr>
          <w:rFonts w:ascii="Arial" w:hAnsi="Arial" w:cs="Arial"/>
        </w:rPr>
        <w:t>October 1</w:t>
      </w:r>
      <w:r w:rsidR="00011C6D">
        <w:rPr>
          <w:rFonts w:ascii="Arial" w:hAnsi="Arial" w:cs="Arial"/>
        </w:rPr>
        <w:t>2</w:t>
      </w:r>
      <w:r w:rsidR="0002191A">
        <w:rPr>
          <w:rFonts w:ascii="Arial" w:hAnsi="Arial" w:cs="Arial"/>
        </w:rPr>
        <w:t>, 201</w:t>
      </w:r>
      <w:r w:rsidR="00011C6D">
        <w:rPr>
          <w:rFonts w:ascii="Arial" w:hAnsi="Arial" w:cs="Arial"/>
        </w:rPr>
        <w:t>5</w:t>
      </w:r>
      <w:r w:rsidR="0088292B">
        <w:rPr>
          <w:rFonts w:ascii="Arial" w:hAnsi="Arial" w:cs="Arial"/>
        </w:rPr>
        <w:t xml:space="preserve"> at </w:t>
      </w:r>
      <w:r w:rsidR="00B4043C">
        <w:rPr>
          <w:rFonts w:ascii="Arial" w:hAnsi="Arial" w:cs="Arial"/>
        </w:rPr>
        <w:t>7</w:t>
      </w:r>
      <w:r w:rsidR="00125356" w:rsidRPr="00494424">
        <w:rPr>
          <w:rFonts w:ascii="Arial" w:hAnsi="Arial" w:cs="Arial"/>
        </w:rPr>
        <w:t>:</w:t>
      </w:r>
      <w:r w:rsidR="00A20974" w:rsidRPr="00494424">
        <w:rPr>
          <w:rFonts w:ascii="Arial" w:hAnsi="Arial" w:cs="Arial"/>
        </w:rPr>
        <w:t>0</w:t>
      </w:r>
      <w:r w:rsidR="00C07D02">
        <w:rPr>
          <w:rFonts w:ascii="Arial" w:hAnsi="Arial" w:cs="Arial"/>
        </w:rPr>
        <w:t>0</w:t>
      </w:r>
      <w:r w:rsidRPr="00494424">
        <w:rPr>
          <w:rFonts w:ascii="Arial" w:hAnsi="Arial" w:cs="Arial"/>
        </w:rPr>
        <w:t xml:space="preserve"> p.m. </w:t>
      </w:r>
      <w:r w:rsidR="002F0132">
        <w:rPr>
          <w:rFonts w:ascii="Arial" w:hAnsi="Arial" w:cs="Arial"/>
        </w:rPr>
        <w:t>in</w:t>
      </w:r>
      <w:r w:rsidRPr="00494424">
        <w:rPr>
          <w:rFonts w:ascii="Arial" w:hAnsi="Arial" w:cs="Arial"/>
        </w:rPr>
        <w:t xml:space="preserve"> the school library at </w:t>
      </w:r>
      <w:smartTag w:uri="urn:schemas-microsoft-com:office:smarttags" w:element="address">
        <w:smartTag w:uri="urn:schemas-microsoft-com:office:smarttags" w:element="Street">
          <w:r w:rsidRPr="00494424">
            <w:rPr>
              <w:rFonts w:ascii="Arial" w:hAnsi="Arial" w:cs="Arial"/>
            </w:rPr>
            <w:t>606 Iowa Avenue</w:t>
          </w:r>
        </w:smartTag>
        <w:r w:rsidRPr="00494424">
          <w:rPr>
            <w:rFonts w:ascii="Arial" w:hAnsi="Arial" w:cs="Arial"/>
          </w:rPr>
          <w:t xml:space="preserve">, </w:t>
        </w:r>
        <w:smartTag w:uri="urn:schemas-microsoft-com:office:smarttags" w:element="City">
          <w:r w:rsidRPr="00494424">
            <w:rPr>
              <w:rFonts w:ascii="Arial" w:hAnsi="Arial" w:cs="Arial"/>
            </w:rPr>
            <w:t>College Springs</w:t>
          </w:r>
        </w:smartTag>
        <w:r w:rsidRPr="00494424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494424">
            <w:rPr>
              <w:rFonts w:ascii="Arial" w:hAnsi="Arial" w:cs="Arial"/>
            </w:rPr>
            <w:t>Iowa</w:t>
          </w:r>
        </w:smartTag>
        <w:r w:rsidRPr="00494424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494424">
            <w:rPr>
              <w:rFonts w:ascii="Arial" w:hAnsi="Arial" w:cs="Arial"/>
            </w:rPr>
            <w:t>51637</w:t>
          </w:r>
        </w:smartTag>
      </w:smartTag>
      <w:r w:rsidR="00D70DFF" w:rsidRPr="00494424">
        <w:rPr>
          <w:rFonts w:ascii="Arial" w:hAnsi="Arial" w:cs="Arial"/>
        </w:rPr>
        <w:t>.</w:t>
      </w:r>
      <w:r w:rsidR="00E06E72" w:rsidRPr="00494424">
        <w:rPr>
          <w:rFonts w:ascii="Arial" w:hAnsi="Arial" w:cs="Arial"/>
        </w:rPr>
        <w:t xml:space="preserve">  </w:t>
      </w:r>
    </w:p>
    <w:p w:rsidR="00352130" w:rsidRPr="00494424" w:rsidRDefault="00352130" w:rsidP="00494424">
      <w:pPr>
        <w:pStyle w:val="List"/>
        <w:ind w:left="0" w:firstLine="0"/>
        <w:jc w:val="both"/>
        <w:rPr>
          <w:rFonts w:ascii="Arial" w:hAnsi="Arial" w:cs="Arial"/>
          <w:b/>
        </w:rPr>
      </w:pPr>
    </w:p>
    <w:p w:rsidR="004239BD" w:rsidRPr="00494424" w:rsidRDefault="005A2906" w:rsidP="00494424">
      <w:pPr>
        <w:pStyle w:val="List"/>
        <w:ind w:left="0" w:firstLine="0"/>
        <w:jc w:val="both"/>
        <w:rPr>
          <w:rFonts w:ascii="Arial" w:hAnsi="Arial" w:cs="Arial"/>
          <w:b/>
        </w:rPr>
      </w:pPr>
      <w:r w:rsidRPr="00494424">
        <w:rPr>
          <w:rFonts w:ascii="Arial" w:hAnsi="Arial" w:cs="Arial"/>
          <w:b/>
        </w:rPr>
        <w:t>CALL TO ORDER – ROLL CALL</w:t>
      </w:r>
    </w:p>
    <w:p w:rsidR="003E1A64" w:rsidRDefault="00F8180D" w:rsidP="003E1A64">
      <w:pPr>
        <w:pStyle w:val="ListContinue"/>
        <w:ind w:left="0"/>
        <w:jc w:val="both"/>
        <w:rPr>
          <w:rFonts w:ascii="Arial" w:hAnsi="Arial" w:cs="Arial"/>
        </w:rPr>
      </w:pPr>
      <w:r w:rsidRPr="00494424">
        <w:rPr>
          <w:rFonts w:ascii="Arial" w:hAnsi="Arial" w:cs="Arial"/>
        </w:rPr>
        <w:t xml:space="preserve">President </w:t>
      </w:r>
      <w:smartTag w:uri="urn:schemas-microsoft-com:office:smarttags" w:element="PersonName">
        <w:r w:rsidR="005A7877">
          <w:rPr>
            <w:rFonts w:ascii="Arial" w:hAnsi="Arial" w:cs="Arial"/>
          </w:rPr>
          <w:t>Ron Peterman</w:t>
        </w:r>
      </w:smartTag>
      <w:r w:rsidR="004309D3" w:rsidRPr="00494424">
        <w:rPr>
          <w:rFonts w:ascii="Arial" w:hAnsi="Arial" w:cs="Arial"/>
        </w:rPr>
        <w:t xml:space="preserve"> </w:t>
      </w:r>
      <w:r w:rsidR="00CE1246" w:rsidRPr="00494424">
        <w:rPr>
          <w:rFonts w:ascii="Arial" w:hAnsi="Arial" w:cs="Arial"/>
        </w:rPr>
        <w:t>called the meeting to order at</w:t>
      </w:r>
      <w:r w:rsidR="004C495E">
        <w:rPr>
          <w:rFonts w:ascii="Arial" w:hAnsi="Arial" w:cs="Arial"/>
        </w:rPr>
        <w:t xml:space="preserve"> </w:t>
      </w:r>
      <w:r w:rsidR="004931C3">
        <w:rPr>
          <w:rFonts w:ascii="Arial" w:hAnsi="Arial" w:cs="Arial"/>
        </w:rPr>
        <w:t>7:0</w:t>
      </w:r>
      <w:r w:rsidR="00011C6D">
        <w:rPr>
          <w:rFonts w:ascii="Arial" w:hAnsi="Arial" w:cs="Arial"/>
        </w:rPr>
        <w:t>0</w:t>
      </w:r>
      <w:r w:rsidR="004931C3">
        <w:rPr>
          <w:rFonts w:ascii="Arial" w:hAnsi="Arial" w:cs="Arial"/>
        </w:rPr>
        <w:t xml:space="preserve"> </w:t>
      </w:r>
      <w:r w:rsidR="00571086" w:rsidRPr="00494424">
        <w:rPr>
          <w:rFonts w:ascii="Arial" w:hAnsi="Arial" w:cs="Arial"/>
        </w:rPr>
        <w:t xml:space="preserve">p.m.  </w:t>
      </w:r>
      <w:r w:rsidR="00343B83">
        <w:rPr>
          <w:rFonts w:ascii="Arial" w:hAnsi="Arial" w:cs="Arial"/>
        </w:rPr>
        <w:t xml:space="preserve">Roll call: </w:t>
      </w:r>
      <w:r w:rsidR="00011C6D">
        <w:rPr>
          <w:rFonts w:ascii="Arial" w:hAnsi="Arial" w:cs="Arial"/>
        </w:rPr>
        <w:t xml:space="preserve">Darin </w:t>
      </w:r>
      <w:proofErr w:type="spellStart"/>
      <w:r w:rsidR="00011C6D">
        <w:rPr>
          <w:rFonts w:ascii="Arial" w:hAnsi="Arial" w:cs="Arial"/>
        </w:rPr>
        <w:t>McClarnon</w:t>
      </w:r>
      <w:proofErr w:type="spellEnd"/>
      <w:r w:rsidR="00011C6D">
        <w:rPr>
          <w:rFonts w:ascii="Arial" w:hAnsi="Arial" w:cs="Arial"/>
        </w:rPr>
        <w:t xml:space="preserve">, Chris </w:t>
      </w:r>
      <w:proofErr w:type="spellStart"/>
      <w:r w:rsidR="00011C6D">
        <w:rPr>
          <w:rFonts w:ascii="Arial" w:hAnsi="Arial" w:cs="Arial"/>
        </w:rPr>
        <w:t>Drennen</w:t>
      </w:r>
      <w:proofErr w:type="spellEnd"/>
      <w:r w:rsidR="00011C6D">
        <w:rPr>
          <w:rFonts w:ascii="Arial" w:hAnsi="Arial" w:cs="Arial"/>
        </w:rPr>
        <w:t>,</w:t>
      </w:r>
      <w:r w:rsidR="00011C6D" w:rsidRPr="00011C6D">
        <w:rPr>
          <w:rFonts w:ascii="Arial" w:hAnsi="Arial" w:cs="Arial"/>
        </w:rPr>
        <w:t xml:space="preserve"> </w:t>
      </w:r>
      <w:r w:rsidR="00011C6D">
        <w:rPr>
          <w:rFonts w:ascii="Arial" w:hAnsi="Arial" w:cs="Arial"/>
        </w:rPr>
        <w:t xml:space="preserve">Jackie Autry, and </w:t>
      </w:r>
      <w:r w:rsidR="00F64D37" w:rsidRPr="00494424">
        <w:rPr>
          <w:rFonts w:ascii="Arial" w:hAnsi="Arial" w:cs="Arial"/>
        </w:rPr>
        <w:t>R</w:t>
      </w:r>
      <w:r w:rsidR="00DE4E08" w:rsidRPr="00494424">
        <w:rPr>
          <w:rFonts w:ascii="Arial" w:hAnsi="Arial" w:cs="Arial"/>
        </w:rPr>
        <w:t>on Peterman</w:t>
      </w:r>
      <w:r w:rsidR="00C277E5">
        <w:rPr>
          <w:rFonts w:ascii="Arial" w:hAnsi="Arial" w:cs="Arial"/>
        </w:rPr>
        <w:t xml:space="preserve">. </w:t>
      </w:r>
      <w:r w:rsidR="00D61D3F">
        <w:rPr>
          <w:rFonts w:ascii="Arial" w:hAnsi="Arial" w:cs="Arial"/>
        </w:rPr>
        <w:t xml:space="preserve"> </w:t>
      </w:r>
      <w:r w:rsidR="00467449">
        <w:rPr>
          <w:rFonts w:ascii="Arial" w:hAnsi="Arial" w:cs="Arial"/>
        </w:rPr>
        <w:t>Also present were</w:t>
      </w:r>
      <w:r w:rsidR="00337019">
        <w:rPr>
          <w:rFonts w:ascii="Arial" w:hAnsi="Arial" w:cs="Arial"/>
        </w:rPr>
        <w:t xml:space="preserve"> Superintendent </w:t>
      </w:r>
      <w:smartTag w:uri="urn:schemas-microsoft-com:office:smarttags" w:element="PersonName">
        <w:r w:rsidR="00337019">
          <w:rPr>
            <w:rFonts w:ascii="Arial" w:hAnsi="Arial" w:cs="Arial"/>
          </w:rPr>
          <w:t>Gregg Cruickshank</w:t>
        </w:r>
      </w:smartTag>
      <w:r w:rsidR="00337019">
        <w:rPr>
          <w:rFonts w:ascii="Arial" w:hAnsi="Arial" w:cs="Arial"/>
        </w:rPr>
        <w:t>,</w:t>
      </w:r>
      <w:r w:rsidR="00467449">
        <w:rPr>
          <w:rFonts w:ascii="Arial" w:hAnsi="Arial" w:cs="Arial"/>
        </w:rPr>
        <w:t xml:space="preserve"> </w:t>
      </w:r>
      <w:r w:rsidR="00D55838">
        <w:rPr>
          <w:rFonts w:ascii="Arial" w:hAnsi="Arial" w:cs="Arial"/>
        </w:rPr>
        <w:t>Principal</w:t>
      </w:r>
      <w:r w:rsidR="003E1A64">
        <w:rPr>
          <w:rFonts w:ascii="Arial" w:hAnsi="Arial" w:cs="Arial"/>
        </w:rPr>
        <w:t xml:space="preserve"> Denise Green, Board Secretary/Treasurer Sherri Ruzek</w:t>
      </w:r>
      <w:r w:rsidR="00BE0311">
        <w:rPr>
          <w:rFonts w:ascii="Arial" w:hAnsi="Arial" w:cs="Arial"/>
        </w:rPr>
        <w:t xml:space="preserve"> and </w:t>
      </w:r>
      <w:r w:rsidR="00C07D02">
        <w:rPr>
          <w:rFonts w:ascii="Arial" w:hAnsi="Arial" w:cs="Arial"/>
        </w:rPr>
        <w:t>guests</w:t>
      </w:r>
      <w:r w:rsidR="00BE0311">
        <w:rPr>
          <w:rFonts w:ascii="Arial" w:hAnsi="Arial" w:cs="Arial"/>
        </w:rPr>
        <w:t>.</w:t>
      </w:r>
      <w:r w:rsidR="00902560">
        <w:rPr>
          <w:rFonts w:ascii="Arial" w:hAnsi="Arial" w:cs="Arial"/>
        </w:rPr>
        <w:t xml:space="preserve"> </w:t>
      </w:r>
    </w:p>
    <w:p w:rsidR="004931C3" w:rsidRDefault="004931C3" w:rsidP="003E1A64">
      <w:pPr>
        <w:pStyle w:val="ListContinu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Director </w:t>
      </w:r>
      <w:r w:rsidR="00011C6D">
        <w:rPr>
          <w:rFonts w:ascii="Arial" w:hAnsi="Arial" w:cs="Arial"/>
        </w:rPr>
        <w:t>Kenny Jackson</w:t>
      </w:r>
      <w:r>
        <w:rPr>
          <w:rFonts w:ascii="Arial" w:hAnsi="Arial" w:cs="Arial"/>
        </w:rPr>
        <w:t xml:space="preserve"> was absent</w:t>
      </w:r>
    </w:p>
    <w:p w:rsidR="004B4912" w:rsidRDefault="003E1A64" w:rsidP="003E1A64">
      <w:pPr>
        <w:pStyle w:val="ListContinue"/>
        <w:ind w:left="0"/>
        <w:jc w:val="both"/>
        <w:rPr>
          <w:rFonts w:ascii="Arial" w:hAnsi="Arial" w:cs="Arial"/>
          <w:b/>
        </w:rPr>
      </w:pPr>
      <w:r w:rsidRPr="003E1A64">
        <w:rPr>
          <w:rFonts w:ascii="Arial" w:hAnsi="Arial" w:cs="Arial"/>
          <w:b/>
        </w:rPr>
        <w:t>AGE</w:t>
      </w:r>
      <w:r w:rsidR="00FE79D8" w:rsidRPr="003E1A64">
        <w:rPr>
          <w:rFonts w:ascii="Arial" w:hAnsi="Arial" w:cs="Arial"/>
          <w:b/>
        </w:rPr>
        <w:t>NDA</w:t>
      </w:r>
    </w:p>
    <w:p w:rsidR="00FE79D8" w:rsidRDefault="005B5BF5" w:rsidP="003E1A64">
      <w:pPr>
        <w:pStyle w:val="ListContinu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proofErr w:type="spellStart"/>
      <w:r>
        <w:rPr>
          <w:rFonts w:ascii="Arial" w:hAnsi="Arial" w:cs="Arial"/>
        </w:rPr>
        <w:t>McClarnon</w:t>
      </w:r>
      <w:proofErr w:type="spellEnd"/>
      <w:r w:rsidR="00D2719C">
        <w:rPr>
          <w:rFonts w:ascii="Arial" w:hAnsi="Arial" w:cs="Arial"/>
        </w:rPr>
        <w:t xml:space="preserve"> made a motion to approv</w:t>
      </w:r>
      <w:r w:rsidR="005F38EB">
        <w:rPr>
          <w:rFonts w:ascii="Arial" w:hAnsi="Arial" w:cs="Arial"/>
        </w:rPr>
        <w:t>e the agenda</w:t>
      </w:r>
      <w:r w:rsidR="00EB7B43">
        <w:rPr>
          <w:rFonts w:ascii="Arial" w:hAnsi="Arial" w:cs="Arial"/>
        </w:rPr>
        <w:t>.</w:t>
      </w:r>
      <w:r w:rsidR="0012307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C. </w:t>
      </w:r>
      <w:proofErr w:type="spellStart"/>
      <w:r>
        <w:rPr>
          <w:rFonts w:ascii="Arial" w:hAnsi="Arial" w:cs="Arial"/>
        </w:rPr>
        <w:t>Drennen</w:t>
      </w:r>
      <w:proofErr w:type="spellEnd"/>
      <w:r w:rsidR="00D06F49">
        <w:rPr>
          <w:rFonts w:ascii="Arial" w:hAnsi="Arial" w:cs="Arial"/>
        </w:rPr>
        <w:t xml:space="preserve">, second.  Motion carried </w:t>
      </w:r>
      <w:r w:rsidR="002840F9">
        <w:rPr>
          <w:rFonts w:ascii="Arial" w:hAnsi="Arial" w:cs="Arial"/>
        </w:rPr>
        <w:t>4</w:t>
      </w:r>
      <w:r w:rsidR="00D06F49">
        <w:rPr>
          <w:rFonts w:ascii="Arial" w:hAnsi="Arial" w:cs="Arial"/>
        </w:rPr>
        <w:t>-0.</w:t>
      </w:r>
    </w:p>
    <w:p w:rsidR="00E92BA7" w:rsidRDefault="00E92BA7" w:rsidP="00494424">
      <w:pPr>
        <w:tabs>
          <w:tab w:val="left" w:pos="180"/>
        </w:tabs>
        <w:jc w:val="both"/>
        <w:rPr>
          <w:rFonts w:ascii="Arial" w:hAnsi="Arial" w:cs="Arial"/>
          <w:b/>
        </w:rPr>
      </w:pPr>
      <w:r w:rsidRPr="00E92BA7">
        <w:rPr>
          <w:rFonts w:ascii="Arial" w:hAnsi="Arial" w:cs="Arial"/>
          <w:b/>
        </w:rPr>
        <w:t>CONSENT AGENDA</w:t>
      </w:r>
    </w:p>
    <w:p w:rsidR="00E92BA7" w:rsidRDefault="005B5BF5" w:rsidP="00494424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J. Autry</w:t>
      </w:r>
      <w:r w:rsidR="00C07D02">
        <w:rPr>
          <w:rFonts w:ascii="Arial" w:hAnsi="Arial" w:cs="Arial"/>
        </w:rPr>
        <w:t xml:space="preserve"> </w:t>
      </w:r>
      <w:r w:rsidR="00E92BA7">
        <w:rPr>
          <w:rFonts w:ascii="Arial" w:hAnsi="Arial" w:cs="Arial"/>
        </w:rPr>
        <w:t xml:space="preserve">made a motion to approve the consent agenda to include </w:t>
      </w:r>
      <w:r w:rsidR="006166A8">
        <w:rPr>
          <w:rFonts w:ascii="Arial" w:hAnsi="Arial" w:cs="Arial"/>
        </w:rPr>
        <w:t xml:space="preserve">previous minutes, the </w:t>
      </w:r>
      <w:r w:rsidR="00E92BA7">
        <w:rPr>
          <w:rFonts w:ascii="Arial" w:hAnsi="Arial" w:cs="Arial"/>
        </w:rPr>
        <w:t>secretary’s financial accounts</w:t>
      </w:r>
      <w:r w:rsidR="00902560">
        <w:rPr>
          <w:rFonts w:ascii="Arial" w:hAnsi="Arial" w:cs="Arial"/>
        </w:rPr>
        <w:t xml:space="preserve"> and payments of bills</w:t>
      </w:r>
      <w:r w:rsidR="00A60DF5">
        <w:rPr>
          <w:rFonts w:ascii="Arial" w:hAnsi="Arial" w:cs="Arial"/>
        </w:rPr>
        <w:t>.</w:t>
      </w:r>
      <w:r w:rsidR="00343B8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C. </w:t>
      </w:r>
      <w:proofErr w:type="spellStart"/>
      <w:r>
        <w:rPr>
          <w:rFonts w:ascii="Arial" w:hAnsi="Arial" w:cs="Arial"/>
        </w:rPr>
        <w:t>Drennen</w:t>
      </w:r>
      <w:proofErr w:type="spellEnd"/>
      <w:r w:rsidR="00A60DF5">
        <w:rPr>
          <w:rFonts w:ascii="Arial" w:hAnsi="Arial" w:cs="Arial"/>
        </w:rPr>
        <w:t>, second.</w:t>
      </w:r>
      <w:r w:rsidR="00D2719C">
        <w:rPr>
          <w:rFonts w:ascii="Arial" w:hAnsi="Arial" w:cs="Arial"/>
        </w:rPr>
        <w:t xml:space="preserve">  Motion carried </w:t>
      </w:r>
      <w:r w:rsidR="002840F9">
        <w:rPr>
          <w:rFonts w:ascii="Arial" w:hAnsi="Arial" w:cs="Arial"/>
        </w:rPr>
        <w:t>4</w:t>
      </w:r>
      <w:r w:rsidR="00D2719C">
        <w:rPr>
          <w:rFonts w:ascii="Arial" w:hAnsi="Arial" w:cs="Arial"/>
        </w:rPr>
        <w:t>-0.</w:t>
      </w:r>
    </w:p>
    <w:p w:rsidR="00D55838" w:rsidRPr="00494424" w:rsidRDefault="00D55838" w:rsidP="00D55838">
      <w:pPr>
        <w:tabs>
          <w:tab w:val="left" w:pos="180"/>
        </w:tabs>
        <w:jc w:val="both"/>
        <w:rPr>
          <w:rFonts w:ascii="Arial" w:hAnsi="Arial" w:cs="Arial"/>
          <w:b/>
        </w:rPr>
      </w:pPr>
      <w:r w:rsidRPr="00494424">
        <w:rPr>
          <w:rFonts w:ascii="Arial" w:hAnsi="Arial" w:cs="Arial"/>
          <w:b/>
        </w:rPr>
        <w:t>REPORTS</w:t>
      </w:r>
    </w:p>
    <w:p w:rsidR="004931C3" w:rsidRDefault="004931C3" w:rsidP="004931C3">
      <w:pPr>
        <w:tabs>
          <w:tab w:val="left" w:pos="180"/>
        </w:tabs>
        <w:ind w:left="360" w:hanging="360"/>
        <w:jc w:val="both"/>
        <w:rPr>
          <w:rFonts w:ascii="Arial" w:hAnsi="Arial" w:cs="Arial"/>
          <w:b/>
        </w:rPr>
      </w:pPr>
      <w:r w:rsidRPr="00AA1C32">
        <w:rPr>
          <w:rFonts w:ascii="Arial" w:hAnsi="Arial" w:cs="Arial"/>
          <w:b/>
        </w:rPr>
        <w:t>Denise Green - PK-12 Principal</w:t>
      </w:r>
    </w:p>
    <w:p w:rsidR="005B5BF5" w:rsidRDefault="005B5BF5" w:rsidP="005B5BF5">
      <w:pPr>
        <w:numPr>
          <w:ilvl w:val="0"/>
          <w:numId w:val="15"/>
        </w:num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21st Century Conference-MS/HS teachers attended at Fremont-Mills. All teachers gained information they are planning to implement into their classrooms.</w:t>
      </w:r>
    </w:p>
    <w:p w:rsidR="005B5BF5" w:rsidRDefault="005B5BF5" w:rsidP="005B5BF5">
      <w:pPr>
        <w:numPr>
          <w:ilvl w:val="0"/>
          <w:numId w:val="15"/>
        </w:num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Upward Bound-Will be presenting to the students. They are hopeful to expand their program with more student participation.</w:t>
      </w:r>
    </w:p>
    <w:p w:rsidR="005B5BF5" w:rsidRDefault="005B5BF5" w:rsidP="005B5BF5">
      <w:pPr>
        <w:numPr>
          <w:ilvl w:val="0"/>
          <w:numId w:val="15"/>
        </w:num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PreK-12</w:t>
      </w:r>
      <w:r w:rsidRPr="005B5BF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Parent Teacher conferences will be held on November 5</w:t>
      </w:r>
      <w:r w:rsidRPr="005B5BF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:rsidR="005B5BF5" w:rsidRDefault="005B5BF5" w:rsidP="005B5BF5">
      <w:pPr>
        <w:numPr>
          <w:ilvl w:val="0"/>
          <w:numId w:val="15"/>
        </w:numPr>
        <w:tabs>
          <w:tab w:val="left" w:pos="18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Odysseyware</w:t>
      </w:r>
      <w:proofErr w:type="spellEnd"/>
      <w:r>
        <w:rPr>
          <w:rFonts w:ascii="Arial" w:hAnsi="Arial" w:cs="Arial"/>
        </w:rPr>
        <w:t>-This is software to assist with credit recovery, advanced placement, ACT Prep, and classroom supplement. Mr. Davis and Mrs. Green will attend training on Wednesday, October 14</w:t>
      </w:r>
      <w:r w:rsidRPr="005B5BF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:rsidR="000F1DF1" w:rsidRDefault="000F1DF1" w:rsidP="005B5BF5">
      <w:pPr>
        <w:numPr>
          <w:ilvl w:val="0"/>
          <w:numId w:val="15"/>
        </w:num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LeAnn Mackey, Yearbook Sponsor, presented yearbooks to the Board and shared that South Page was one of five schools in Iowa to receive the Jostens National Award for Excellence!</w:t>
      </w:r>
    </w:p>
    <w:p w:rsidR="00D55838" w:rsidRPr="00AA1C32" w:rsidRDefault="00660D9A" w:rsidP="00D55838">
      <w:pPr>
        <w:tabs>
          <w:tab w:val="left" w:pos="180"/>
        </w:tabs>
        <w:jc w:val="both"/>
        <w:rPr>
          <w:rFonts w:ascii="Arial" w:hAnsi="Arial" w:cs="Arial"/>
          <w:b/>
        </w:rPr>
      </w:pPr>
      <w:r w:rsidRPr="00AA1C32">
        <w:rPr>
          <w:rFonts w:ascii="Arial" w:hAnsi="Arial" w:cs="Arial"/>
          <w:b/>
        </w:rPr>
        <w:t>Gregg Cruickshank-</w:t>
      </w:r>
      <w:r w:rsidR="00D55838" w:rsidRPr="00AA1C32">
        <w:rPr>
          <w:rFonts w:ascii="Arial" w:hAnsi="Arial" w:cs="Arial"/>
          <w:b/>
        </w:rPr>
        <w:t>Superintendent</w:t>
      </w:r>
    </w:p>
    <w:p w:rsidR="00F7020C" w:rsidRDefault="00F679D5" w:rsidP="00962D00">
      <w:pPr>
        <w:numPr>
          <w:ilvl w:val="0"/>
          <w:numId w:val="18"/>
        </w:num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School Board Convention is November </w:t>
      </w:r>
      <w:r w:rsidR="00962D00">
        <w:rPr>
          <w:rFonts w:ascii="Arial" w:hAnsi="Arial" w:cs="Arial"/>
        </w:rPr>
        <w:t>18-19</w:t>
      </w:r>
      <w:r>
        <w:rPr>
          <w:rFonts w:ascii="Arial" w:hAnsi="Arial" w:cs="Arial"/>
        </w:rPr>
        <w:t xml:space="preserve"> in Des Moines. Information about the </w:t>
      </w:r>
      <w:proofErr w:type="gramStart"/>
      <w:r>
        <w:rPr>
          <w:rFonts w:ascii="Arial" w:hAnsi="Arial" w:cs="Arial"/>
        </w:rPr>
        <w:t>conference  was</w:t>
      </w:r>
      <w:proofErr w:type="gramEnd"/>
      <w:r>
        <w:rPr>
          <w:rFonts w:ascii="Arial" w:hAnsi="Arial" w:cs="Arial"/>
        </w:rPr>
        <w:t xml:space="preserve"> shared.</w:t>
      </w:r>
    </w:p>
    <w:p w:rsidR="003D31CA" w:rsidRPr="0067254F" w:rsidRDefault="00CC140D" w:rsidP="00BE0311">
      <w:pPr>
        <w:tabs>
          <w:tab w:val="left" w:pos="180"/>
        </w:tabs>
        <w:jc w:val="both"/>
        <w:rPr>
          <w:rFonts w:ascii="Arial" w:hAnsi="Arial" w:cs="Arial"/>
          <w:b/>
        </w:rPr>
      </w:pPr>
      <w:r w:rsidRPr="0067254F">
        <w:rPr>
          <w:rFonts w:ascii="Arial" w:hAnsi="Arial" w:cs="Arial"/>
          <w:b/>
        </w:rPr>
        <w:t xml:space="preserve">Phil </w:t>
      </w:r>
      <w:proofErr w:type="spellStart"/>
      <w:r w:rsidRPr="0067254F">
        <w:rPr>
          <w:rFonts w:ascii="Arial" w:hAnsi="Arial" w:cs="Arial"/>
          <w:b/>
        </w:rPr>
        <w:t>Greever</w:t>
      </w:r>
      <w:proofErr w:type="spellEnd"/>
      <w:r w:rsidRPr="0067254F">
        <w:rPr>
          <w:rFonts w:ascii="Arial" w:hAnsi="Arial" w:cs="Arial"/>
          <w:b/>
        </w:rPr>
        <w:t xml:space="preserve"> -</w:t>
      </w:r>
      <w:r w:rsidR="003D31CA" w:rsidRPr="0067254F">
        <w:rPr>
          <w:rFonts w:ascii="Arial" w:hAnsi="Arial" w:cs="Arial"/>
          <w:b/>
        </w:rPr>
        <w:t>Maintenance and Transportation</w:t>
      </w:r>
    </w:p>
    <w:p w:rsidR="00CC140D" w:rsidRDefault="000512E4" w:rsidP="00962D00">
      <w:pPr>
        <w:numPr>
          <w:ilvl w:val="0"/>
          <w:numId w:val="18"/>
        </w:num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No report</w:t>
      </w:r>
      <w:r w:rsidR="000D5DDD">
        <w:rPr>
          <w:rFonts w:ascii="Arial" w:hAnsi="Arial" w:cs="Arial"/>
        </w:rPr>
        <w:t>.</w:t>
      </w:r>
    </w:p>
    <w:p w:rsidR="00AA1C32" w:rsidRDefault="00AA1C32" w:rsidP="0086408D">
      <w:pPr>
        <w:tabs>
          <w:tab w:val="left" w:pos="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</w:t>
      </w:r>
    </w:p>
    <w:p w:rsidR="00AA1C32" w:rsidRDefault="00FF0486" w:rsidP="00962D00">
      <w:pPr>
        <w:numPr>
          <w:ilvl w:val="0"/>
          <w:numId w:val="19"/>
        </w:numPr>
        <w:tabs>
          <w:tab w:val="left" w:pos="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Enrollment and Financial Trends</w:t>
      </w:r>
    </w:p>
    <w:p w:rsidR="00AA1C32" w:rsidRDefault="00AA1C32" w:rsidP="0086408D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F0486">
        <w:rPr>
          <w:rFonts w:ascii="Arial" w:hAnsi="Arial" w:cs="Arial"/>
        </w:rPr>
        <w:t>Enrollment has declined from</w:t>
      </w:r>
      <w:r>
        <w:rPr>
          <w:rFonts w:ascii="Arial" w:hAnsi="Arial" w:cs="Arial"/>
        </w:rPr>
        <w:t xml:space="preserve"> 171 students in 2009-10 to </w:t>
      </w:r>
      <w:r w:rsidR="00FF0486">
        <w:rPr>
          <w:rFonts w:ascii="Arial" w:hAnsi="Arial" w:cs="Arial"/>
        </w:rPr>
        <w:t>11</w:t>
      </w:r>
      <w:r w:rsidR="000F1DF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in 201</w:t>
      </w:r>
      <w:r w:rsidR="00FF0486">
        <w:rPr>
          <w:rFonts w:ascii="Arial" w:hAnsi="Arial" w:cs="Arial"/>
        </w:rPr>
        <w:t>5</w:t>
      </w:r>
      <w:r>
        <w:rPr>
          <w:rFonts w:ascii="Arial" w:hAnsi="Arial" w:cs="Arial"/>
        </w:rPr>
        <w:t>-1</w:t>
      </w:r>
      <w:r w:rsidR="00FF048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With shared programs and staffing,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district has maintained/increased programs despite declining enrollment. The end of year 201</w:t>
      </w:r>
      <w:r w:rsidR="00FF048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budget was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reviewed. The cash balance</w:t>
      </w:r>
      <w:r w:rsidR="000F1DF1">
        <w:rPr>
          <w:rFonts w:ascii="Arial" w:hAnsi="Arial" w:cs="Arial"/>
        </w:rPr>
        <w:t xml:space="preserve"> ($175,000)</w:t>
      </w:r>
      <w:r>
        <w:rPr>
          <w:rFonts w:ascii="Arial" w:hAnsi="Arial" w:cs="Arial"/>
        </w:rPr>
        <w:t xml:space="preserve"> and the unspent authorized budget authority</w:t>
      </w:r>
      <w:r w:rsidR="000F1DF1">
        <w:rPr>
          <w:rFonts w:ascii="Arial" w:hAnsi="Arial" w:cs="Arial"/>
        </w:rPr>
        <w:t xml:space="preserve"> ($550,000)</w:t>
      </w:r>
      <w:r>
        <w:rPr>
          <w:rFonts w:ascii="Arial" w:hAnsi="Arial" w:cs="Arial"/>
        </w:rPr>
        <w:t xml:space="preserve"> are both sound </w:t>
      </w:r>
      <w:r w:rsidR="000F1DF1">
        <w:rPr>
          <w:rFonts w:ascii="Arial" w:hAnsi="Arial" w:cs="Arial"/>
        </w:rPr>
        <w:tab/>
      </w:r>
      <w:r w:rsidR="000F1DF1">
        <w:rPr>
          <w:rFonts w:ascii="Arial" w:hAnsi="Arial" w:cs="Arial"/>
        </w:rPr>
        <w:tab/>
      </w:r>
      <w:r w:rsidR="000F1D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and stable numbers. </w:t>
      </w:r>
    </w:p>
    <w:p w:rsidR="007A77C9" w:rsidRDefault="007A77C9" w:rsidP="00962D00">
      <w:pPr>
        <w:numPr>
          <w:ilvl w:val="0"/>
          <w:numId w:val="19"/>
        </w:numPr>
        <w:tabs>
          <w:tab w:val="left" w:pos="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Education Initiatives</w:t>
      </w:r>
    </w:p>
    <w:p w:rsidR="007A77C9" w:rsidRPr="007A77C9" w:rsidRDefault="007A77C9" w:rsidP="00962D00">
      <w:pPr>
        <w:tabs>
          <w:tab w:val="left" w:pos="18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new state assessments –</w:t>
      </w:r>
      <w:r w:rsidR="00962D00">
        <w:rPr>
          <w:rFonts w:ascii="Arial" w:hAnsi="Arial" w:cs="Arial"/>
        </w:rPr>
        <w:t xml:space="preserve"> The Smarter Balanced Assessments will be the state’s accountability assessments. These will be administered beginning in May, 2017. An intensive summer literacy program will be implemented in the </w:t>
      </w:r>
      <w:proofErr w:type="gramStart"/>
      <w:r w:rsidR="00962D00">
        <w:rPr>
          <w:rFonts w:ascii="Arial" w:hAnsi="Arial" w:cs="Arial"/>
        </w:rPr>
        <w:t>Summer</w:t>
      </w:r>
      <w:proofErr w:type="gramEnd"/>
      <w:r w:rsidR="00962D00">
        <w:rPr>
          <w:rFonts w:ascii="Arial" w:hAnsi="Arial" w:cs="Arial"/>
        </w:rPr>
        <w:t xml:space="preserve"> of 2017. New Generation Science Standards are to be implemented in 2019-20.</w:t>
      </w:r>
    </w:p>
    <w:p w:rsidR="00EE2DD0" w:rsidRPr="004B3318" w:rsidRDefault="00A85DA1" w:rsidP="0086408D">
      <w:pPr>
        <w:tabs>
          <w:tab w:val="left" w:pos="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</w:t>
      </w:r>
      <w:r w:rsidR="000512E4">
        <w:rPr>
          <w:rFonts w:ascii="Arial" w:hAnsi="Arial" w:cs="Arial"/>
          <w:b/>
        </w:rPr>
        <w:t>/ACTION</w:t>
      </w:r>
      <w:r>
        <w:rPr>
          <w:rFonts w:ascii="Arial" w:hAnsi="Arial" w:cs="Arial"/>
          <w:b/>
        </w:rPr>
        <w:t xml:space="preserve"> ITEMS</w:t>
      </w:r>
    </w:p>
    <w:p w:rsidR="00F42B6B" w:rsidRDefault="00F42B6B" w:rsidP="00F42B6B">
      <w:pPr>
        <w:tabs>
          <w:tab w:val="left" w:pos="1280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a. </w:t>
      </w:r>
      <w:r w:rsidR="00962D00">
        <w:rPr>
          <w:rFonts w:ascii="Arial" w:hAnsi="Arial" w:cs="Arial"/>
          <w:b/>
        </w:rPr>
        <w:t xml:space="preserve">  </w:t>
      </w:r>
      <w:r w:rsidR="005B5BF5">
        <w:rPr>
          <w:rFonts w:ascii="Arial" w:hAnsi="Arial" w:cs="Arial"/>
          <w:b/>
        </w:rPr>
        <w:t>Supplement State Aid/Modified Allowable Growth</w:t>
      </w:r>
      <w:r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After review and discussion of the Certified Annual Report and Special Education Supplement, C. </w:t>
      </w:r>
      <w:proofErr w:type="spellStart"/>
      <w:r>
        <w:rPr>
          <w:rFonts w:ascii="Arial" w:hAnsi="Arial" w:cs="Arial"/>
        </w:rPr>
        <w:t>Drennen</w:t>
      </w:r>
      <w:proofErr w:type="spellEnd"/>
      <w:r>
        <w:rPr>
          <w:rFonts w:ascii="Arial" w:hAnsi="Arial" w:cs="Arial"/>
        </w:rPr>
        <w:t xml:space="preserve"> made a motion to access $165,170.99 of budget authority from the School Budget Review Committee for Modified Allowable Growth/Supplemental State Aid for a Special Education Deficit. J. Autry, second.  Motion carried 4-0.</w:t>
      </w:r>
    </w:p>
    <w:p w:rsidR="005B5BF5" w:rsidRDefault="00F42B6B" w:rsidP="00F42B6B">
      <w:pPr>
        <w:tabs>
          <w:tab w:val="left" w:pos="180"/>
          <w:tab w:val="left" w:pos="450"/>
          <w:tab w:val="left" w:pos="720"/>
        </w:tabs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b</w:t>
      </w:r>
      <w:proofErr w:type="gramEnd"/>
      <w:r>
        <w:rPr>
          <w:rFonts w:ascii="Arial" w:hAnsi="Arial" w:cs="Arial"/>
          <w:b/>
        </w:rPr>
        <w:t xml:space="preserve">. </w:t>
      </w:r>
      <w:r w:rsidR="00962D00">
        <w:rPr>
          <w:rFonts w:ascii="Arial" w:hAnsi="Arial" w:cs="Arial"/>
          <w:b/>
        </w:rPr>
        <w:t xml:space="preserve">  </w:t>
      </w:r>
      <w:r w:rsidR="005B5BF5">
        <w:rPr>
          <w:rFonts w:ascii="Arial" w:hAnsi="Arial" w:cs="Arial"/>
          <w:b/>
        </w:rPr>
        <w:t>Page County Conference Board</w:t>
      </w:r>
      <w:r>
        <w:rPr>
          <w:rFonts w:ascii="Arial" w:hAnsi="Arial" w:cs="Arial"/>
          <w:b/>
        </w:rPr>
        <w:t xml:space="preserve"> -</w:t>
      </w:r>
      <w:r w:rsidR="005B5BF5">
        <w:rPr>
          <w:rFonts w:ascii="Arial" w:hAnsi="Arial" w:cs="Arial"/>
        </w:rPr>
        <w:t xml:space="preserve">D. </w:t>
      </w:r>
      <w:proofErr w:type="spellStart"/>
      <w:r w:rsidR="005B5BF5">
        <w:rPr>
          <w:rFonts w:ascii="Arial" w:hAnsi="Arial" w:cs="Arial"/>
        </w:rPr>
        <w:t>McClarnon</w:t>
      </w:r>
      <w:proofErr w:type="spellEnd"/>
      <w:r w:rsidR="005B5BF5">
        <w:rPr>
          <w:rFonts w:ascii="Arial" w:hAnsi="Arial" w:cs="Arial"/>
        </w:rPr>
        <w:t xml:space="preserve"> made a motion to appoint Kenny Jackson to the Page County Conference Board. C. </w:t>
      </w:r>
      <w:proofErr w:type="spellStart"/>
      <w:r w:rsidR="005B5BF5">
        <w:rPr>
          <w:rFonts w:ascii="Arial" w:hAnsi="Arial" w:cs="Arial"/>
        </w:rPr>
        <w:t>Drennen</w:t>
      </w:r>
      <w:proofErr w:type="spellEnd"/>
      <w:r w:rsidR="005B5BF5">
        <w:rPr>
          <w:rFonts w:ascii="Arial" w:hAnsi="Arial" w:cs="Arial"/>
        </w:rPr>
        <w:t>, second.  Motion carried 4-0.</w:t>
      </w:r>
    </w:p>
    <w:p w:rsidR="006D2BB0" w:rsidRDefault="00A07017" w:rsidP="006D2BB0">
      <w:pPr>
        <w:tabs>
          <w:tab w:val="left" w:pos="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ITEMS</w:t>
      </w:r>
    </w:p>
    <w:p w:rsidR="00F42B6B" w:rsidRDefault="00F42B6B" w:rsidP="00F42B6B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Abstract of votes –</w:t>
      </w:r>
      <w:r>
        <w:rPr>
          <w:rFonts w:ascii="Arial" w:hAnsi="Arial" w:cs="Arial"/>
        </w:rPr>
        <w:t xml:space="preserve"> September 2015 Election. J. Autry made a motion to approve the Abstract of </w:t>
      </w:r>
      <w:r w:rsidR="00FF0486">
        <w:rPr>
          <w:rFonts w:ascii="Arial" w:hAnsi="Arial" w:cs="Arial"/>
        </w:rPr>
        <w:t xml:space="preserve">Votes from the September Election. C. </w:t>
      </w:r>
      <w:proofErr w:type="spellStart"/>
      <w:r w:rsidR="00FF0486">
        <w:rPr>
          <w:rFonts w:ascii="Arial" w:hAnsi="Arial" w:cs="Arial"/>
        </w:rPr>
        <w:t>Drennen</w:t>
      </w:r>
      <w:proofErr w:type="spellEnd"/>
      <w:r w:rsidR="00FF0486">
        <w:rPr>
          <w:rFonts w:ascii="Arial" w:hAnsi="Arial" w:cs="Arial"/>
        </w:rPr>
        <w:t>, second. Motion carried 4-0.</w:t>
      </w:r>
    </w:p>
    <w:p w:rsidR="00AF12E3" w:rsidRDefault="00962D00" w:rsidP="00962D00">
      <w:pPr>
        <w:tabs>
          <w:tab w:val="left" w:pos="180"/>
        </w:tabs>
        <w:ind w:left="1080" w:hanging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b.  </w:t>
      </w:r>
      <w:r w:rsidR="00981A17">
        <w:rPr>
          <w:rFonts w:ascii="Arial" w:hAnsi="Arial" w:cs="Arial"/>
          <w:b/>
        </w:rPr>
        <w:t>Employment</w:t>
      </w:r>
      <w:proofErr w:type="gramEnd"/>
      <w:r w:rsidR="00981A17">
        <w:rPr>
          <w:rFonts w:ascii="Arial" w:hAnsi="Arial" w:cs="Arial"/>
          <w:b/>
        </w:rPr>
        <w:t xml:space="preserve"> of Personnel</w:t>
      </w:r>
      <w:r>
        <w:rPr>
          <w:rFonts w:ascii="Arial" w:hAnsi="Arial" w:cs="Arial"/>
          <w:b/>
        </w:rPr>
        <w:t xml:space="preserve"> -</w:t>
      </w:r>
      <w:r w:rsidR="0030647D">
        <w:rPr>
          <w:rFonts w:ascii="Arial" w:hAnsi="Arial" w:cs="Arial"/>
        </w:rPr>
        <w:t>J. Autry</w:t>
      </w:r>
      <w:r w:rsidR="00AF12E3">
        <w:rPr>
          <w:rFonts w:ascii="Arial" w:hAnsi="Arial" w:cs="Arial"/>
        </w:rPr>
        <w:t xml:space="preserve"> made a motion to approve the </w:t>
      </w:r>
      <w:r w:rsidR="00FF0486">
        <w:rPr>
          <w:rFonts w:ascii="Arial" w:hAnsi="Arial" w:cs="Arial"/>
        </w:rPr>
        <w:t xml:space="preserve">contracts of Brett </w:t>
      </w:r>
      <w:proofErr w:type="spellStart"/>
      <w:r w:rsidR="00FF0486">
        <w:rPr>
          <w:rFonts w:ascii="Arial" w:hAnsi="Arial" w:cs="Arial"/>
        </w:rPr>
        <w:t>Wennihan</w:t>
      </w:r>
      <w:proofErr w:type="spellEnd"/>
      <w:r w:rsidR="00FF0486">
        <w:rPr>
          <w:rFonts w:ascii="Arial" w:hAnsi="Arial" w:cs="Arial"/>
        </w:rPr>
        <w:t xml:space="preserve"> for Junior Varsity Boys Basketball and Sarah </w:t>
      </w:r>
      <w:proofErr w:type="spellStart"/>
      <w:r w:rsidR="00FF0486">
        <w:rPr>
          <w:rFonts w:ascii="Arial" w:hAnsi="Arial" w:cs="Arial"/>
        </w:rPr>
        <w:t>Sunderman</w:t>
      </w:r>
      <w:proofErr w:type="spellEnd"/>
      <w:r w:rsidR="00FF0486">
        <w:rPr>
          <w:rFonts w:ascii="Arial" w:hAnsi="Arial" w:cs="Arial"/>
        </w:rPr>
        <w:t xml:space="preserve"> for Junior High Volleyball. D. </w:t>
      </w:r>
      <w:proofErr w:type="spellStart"/>
      <w:r w:rsidR="00FF0486">
        <w:rPr>
          <w:rFonts w:ascii="Arial" w:hAnsi="Arial" w:cs="Arial"/>
        </w:rPr>
        <w:t>McClarnon</w:t>
      </w:r>
      <w:proofErr w:type="spellEnd"/>
      <w:r w:rsidR="00AF12E3">
        <w:rPr>
          <w:rFonts w:ascii="Arial" w:hAnsi="Arial" w:cs="Arial"/>
        </w:rPr>
        <w:t>, second. Motion carried</w:t>
      </w:r>
      <w:r w:rsidR="000D5DDD">
        <w:rPr>
          <w:rFonts w:ascii="Arial" w:hAnsi="Arial" w:cs="Arial"/>
        </w:rPr>
        <w:t xml:space="preserve"> </w:t>
      </w:r>
      <w:r w:rsidR="0030647D">
        <w:rPr>
          <w:rFonts w:ascii="Arial" w:hAnsi="Arial" w:cs="Arial"/>
        </w:rPr>
        <w:t>4</w:t>
      </w:r>
      <w:r w:rsidR="00AF12E3">
        <w:rPr>
          <w:rFonts w:ascii="Arial" w:hAnsi="Arial" w:cs="Arial"/>
        </w:rPr>
        <w:t>-0</w:t>
      </w:r>
      <w:r w:rsidR="000D5DDD">
        <w:rPr>
          <w:rFonts w:ascii="Arial" w:hAnsi="Arial" w:cs="Arial"/>
        </w:rPr>
        <w:t>.</w:t>
      </w:r>
    </w:p>
    <w:p w:rsidR="00082A4F" w:rsidRDefault="00082A4F" w:rsidP="00082A4F">
      <w:pPr>
        <w:tabs>
          <w:tab w:val="left" w:pos="-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CELEBRATIONS</w:t>
      </w:r>
    </w:p>
    <w:p w:rsidR="005B5BF5" w:rsidRDefault="005B5BF5" w:rsidP="005B5BF5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2014-15 Yearbook Staff received a National Award for Excellence.</w:t>
      </w:r>
    </w:p>
    <w:p w:rsidR="005B5BF5" w:rsidRDefault="005B5BF5" w:rsidP="005B5BF5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to Booster Club for sponsoring the K-3 Trip to Rose Theatre to see “Pete the Cat.”</w:t>
      </w:r>
    </w:p>
    <w:p w:rsidR="005B5BF5" w:rsidRPr="005B5BF5" w:rsidRDefault="005B5BF5" w:rsidP="005B5BF5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Thank you to the Clarinda Fire Department for hosting the K-3 Graders for Fire Safety Week.</w:t>
      </w:r>
    </w:p>
    <w:p w:rsidR="00B32049" w:rsidRPr="00494424" w:rsidRDefault="00B32049" w:rsidP="00494424">
      <w:pPr>
        <w:tabs>
          <w:tab w:val="left" w:pos="180"/>
        </w:tabs>
        <w:jc w:val="both"/>
        <w:rPr>
          <w:rFonts w:ascii="Arial" w:hAnsi="Arial" w:cs="Arial"/>
          <w:b/>
        </w:rPr>
      </w:pPr>
      <w:r w:rsidRPr="00494424">
        <w:rPr>
          <w:rFonts w:ascii="Arial" w:hAnsi="Arial" w:cs="Arial"/>
          <w:b/>
        </w:rPr>
        <w:t>ADJOURN</w:t>
      </w:r>
    </w:p>
    <w:p w:rsidR="00EE5254" w:rsidRDefault="0030647D" w:rsidP="00F25911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>
        <w:rPr>
          <w:rFonts w:ascii="Arial" w:hAnsi="Arial" w:cs="Arial"/>
        </w:rPr>
        <w:t>Drennen</w:t>
      </w:r>
      <w:proofErr w:type="spellEnd"/>
      <w:r w:rsidR="006C2B58">
        <w:rPr>
          <w:rFonts w:ascii="Arial" w:hAnsi="Arial" w:cs="Arial"/>
        </w:rPr>
        <w:t xml:space="preserve"> ma</w:t>
      </w:r>
      <w:r w:rsidR="004A5185">
        <w:rPr>
          <w:rFonts w:ascii="Arial" w:hAnsi="Arial" w:cs="Arial"/>
        </w:rPr>
        <w:t>de</w:t>
      </w:r>
      <w:r w:rsidR="00B32049" w:rsidRPr="00494424">
        <w:rPr>
          <w:rFonts w:ascii="Arial" w:hAnsi="Arial" w:cs="Arial"/>
        </w:rPr>
        <w:t xml:space="preserve"> a motion to adjourn</w:t>
      </w:r>
      <w:r w:rsidR="0060205F">
        <w:rPr>
          <w:rFonts w:ascii="Arial" w:hAnsi="Arial" w:cs="Arial"/>
        </w:rPr>
        <w:t>.</w:t>
      </w:r>
      <w:r w:rsidR="00EE5254">
        <w:rPr>
          <w:rFonts w:ascii="Arial" w:hAnsi="Arial" w:cs="Arial"/>
        </w:rPr>
        <w:t xml:space="preserve">  </w:t>
      </w:r>
      <w:r w:rsidR="008955CB">
        <w:rPr>
          <w:rFonts w:ascii="Arial" w:hAnsi="Arial" w:cs="Arial"/>
        </w:rPr>
        <w:t>J. Autry</w:t>
      </w:r>
      <w:r w:rsidR="00F900A2">
        <w:rPr>
          <w:rFonts w:ascii="Arial" w:hAnsi="Arial" w:cs="Arial"/>
        </w:rPr>
        <w:t xml:space="preserve"> seco</w:t>
      </w:r>
      <w:r w:rsidR="00B32049" w:rsidRPr="00494424">
        <w:rPr>
          <w:rFonts w:ascii="Arial" w:hAnsi="Arial" w:cs="Arial"/>
        </w:rPr>
        <w:t xml:space="preserve">nd.  Motion carried </w:t>
      </w:r>
      <w:r>
        <w:rPr>
          <w:rFonts w:ascii="Arial" w:hAnsi="Arial" w:cs="Arial"/>
        </w:rPr>
        <w:t>4</w:t>
      </w:r>
      <w:r w:rsidR="00B32049" w:rsidRPr="00494424">
        <w:rPr>
          <w:rFonts w:ascii="Arial" w:hAnsi="Arial" w:cs="Arial"/>
        </w:rPr>
        <w:t xml:space="preserve">-0. </w:t>
      </w:r>
      <w:r w:rsidR="00007F81" w:rsidRPr="00494424">
        <w:rPr>
          <w:rFonts w:ascii="Arial" w:hAnsi="Arial" w:cs="Arial"/>
        </w:rPr>
        <w:t xml:space="preserve"> </w:t>
      </w:r>
      <w:r w:rsidR="00B32049" w:rsidRPr="00494424">
        <w:rPr>
          <w:rFonts w:ascii="Arial" w:hAnsi="Arial" w:cs="Arial"/>
        </w:rPr>
        <w:t>Adjourn</w:t>
      </w:r>
      <w:r w:rsidR="00BC2E09">
        <w:rPr>
          <w:rFonts w:ascii="Arial" w:hAnsi="Arial" w:cs="Arial"/>
        </w:rPr>
        <w:t xml:space="preserve">ment was </w:t>
      </w:r>
      <w:r w:rsidR="00B32049" w:rsidRPr="00494424">
        <w:rPr>
          <w:rFonts w:ascii="Arial" w:hAnsi="Arial" w:cs="Arial"/>
        </w:rPr>
        <w:t>at</w:t>
      </w:r>
      <w:r w:rsidR="00082A4F">
        <w:rPr>
          <w:rFonts w:ascii="Arial" w:hAnsi="Arial" w:cs="Arial"/>
        </w:rPr>
        <w:t xml:space="preserve"> </w:t>
      </w:r>
      <w:r w:rsidR="008955CB">
        <w:rPr>
          <w:rFonts w:ascii="Arial" w:hAnsi="Arial" w:cs="Arial"/>
        </w:rPr>
        <w:t>7:</w:t>
      </w:r>
      <w:r w:rsidR="005B5BF5">
        <w:rPr>
          <w:rFonts w:ascii="Arial" w:hAnsi="Arial" w:cs="Arial"/>
        </w:rPr>
        <w:t>43</w:t>
      </w:r>
      <w:r w:rsidR="009560FF">
        <w:rPr>
          <w:rFonts w:ascii="Arial" w:hAnsi="Arial" w:cs="Arial"/>
        </w:rPr>
        <w:t xml:space="preserve"> </w:t>
      </w:r>
      <w:r w:rsidR="00C26FB9">
        <w:rPr>
          <w:rFonts w:ascii="Arial" w:hAnsi="Arial" w:cs="Arial"/>
        </w:rPr>
        <w:t>p.m.</w:t>
      </w:r>
    </w:p>
    <w:p w:rsidR="0030647D" w:rsidRDefault="0030647D" w:rsidP="00272AAF">
      <w:pPr>
        <w:tabs>
          <w:tab w:val="left" w:pos="180"/>
        </w:tabs>
        <w:jc w:val="both"/>
        <w:rPr>
          <w:rFonts w:ascii="Arial" w:hAnsi="Arial" w:cs="Arial"/>
        </w:rPr>
      </w:pPr>
    </w:p>
    <w:p w:rsidR="00272AAF" w:rsidRDefault="005A2906" w:rsidP="00272AAF">
      <w:pPr>
        <w:tabs>
          <w:tab w:val="left" w:pos="180"/>
        </w:tabs>
        <w:jc w:val="both"/>
        <w:rPr>
          <w:rFonts w:ascii="Arial" w:hAnsi="Arial" w:cs="Arial"/>
        </w:rPr>
      </w:pPr>
      <w:r w:rsidRPr="00494424">
        <w:rPr>
          <w:rFonts w:ascii="Arial" w:hAnsi="Arial" w:cs="Arial"/>
        </w:rPr>
        <w:t>Reports, documents and discussion items considered are on file in the Board Office, Monday through Friday, 8:00 a.m. to 4:00 p.m.</w:t>
      </w:r>
      <w:r w:rsidR="00511896" w:rsidRPr="00494424">
        <w:rPr>
          <w:rFonts w:ascii="Arial" w:hAnsi="Arial" w:cs="Arial"/>
        </w:rPr>
        <w:t xml:space="preserve"> by appointment.</w:t>
      </w:r>
      <w:r w:rsidR="00104F50" w:rsidRPr="00494424">
        <w:rPr>
          <w:rFonts w:ascii="Arial" w:hAnsi="Arial" w:cs="Arial"/>
        </w:rPr>
        <w:t xml:space="preserve">  </w:t>
      </w:r>
    </w:p>
    <w:p w:rsidR="00703A26" w:rsidRPr="00494424" w:rsidRDefault="00F900A2" w:rsidP="00272AAF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E1A64" w:rsidRDefault="006C2B58" w:rsidP="00082A4F">
      <w:pPr>
        <w:jc w:val="both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Ron Peterman</w:t>
        </w:r>
      </w:smartTag>
      <w:r w:rsidR="00967708" w:rsidRPr="00494424">
        <w:rPr>
          <w:rFonts w:ascii="Arial" w:hAnsi="Arial" w:cs="Arial"/>
        </w:rPr>
        <w:t>, President</w:t>
      </w:r>
      <w:r w:rsidR="00082A4F">
        <w:rPr>
          <w:rFonts w:ascii="Arial" w:hAnsi="Arial" w:cs="Arial"/>
        </w:rPr>
        <w:tab/>
      </w:r>
      <w:r w:rsidR="00082A4F">
        <w:rPr>
          <w:rFonts w:ascii="Arial" w:hAnsi="Arial" w:cs="Arial"/>
        </w:rPr>
        <w:tab/>
      </w:r>
      <w:r w:rsidR="00082A4F">
        <w:rPr>
          <w:rFonts w:ascii="Arial" w:hAnsi="Arial" w:cs="Arial"/>
        </w:rPr>
        <w:tab/>
      </w:r>
      <w:r w:rsidR="00082A4F">
        <w:rPr>
          <w:rFonts w:ascii="Arial" w:hAnsi="Arial" w:cs="Arial"/>
        </w:rPr>
        <w:tab/>
        <w:t xml:space="preserve"> </w:t>
      </w:r>
    </w:p>
    <w:p w:rsidR="00082A4F" w:rsidRDefault="003E1A64" w:rsidP="00082A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Sherri Ruzek</w:t>
      </w:r>
      <w:r w:rsidR="00082A4F">
        <w:rPr>
          <w:rFonts w:ascii="Arial" w:hAnsi="Arial" w:cs="Arial"/>
        </w:rPr>
        <w:t xml:space="preserve">, </w:t>
      </w:r>
      <w:r w:rsidR="00082A4F" w:rsidRPr="00494424">
        <w:rPr>
          <w:rFonts w:ascii="Arial" w:hAnsi="Arial" w:cs="Arial"/>
        </w:rPr>
        <w:t xml:space="preserve">Board Secretary/Treasurer     </w:t>
      </w:r>
    </w:p>
    <w:p w:rsidR="00082A4F" w:rsidRDefault="00082A4F" w:rsidP="00082A4F">
      <w:pPr>
        <w:jc w:val="both"/>
        <w:rPr>
          <w:rFonts w:ascii="Arial" w:hAnsi="Arial" w:cs="Arial"/>
        </w:rPr>
      </w:pPr>
    </w:p>
    <w:p w:rsidR="00082A4F" w:rsidRDefault="00082A4F" w:rsidP="00082A4F">
      <w:pPr>
        <w:jc w:val="both"/>
        <w:rPr>
          <w:rFonts w:ascii="Arial" w:hAnsi="Arial" w:cs="Arial"/>
        </w:rPr>
      </w:pPr>
    </w:p>
    <w:sectPr w:rsidR="00082A4F" w:rsidSect="00A96675">
      <w:footerReference w:type="even" r:id="rId7"/>
      <w:footerReference w:type="default" r:id="rId8"/>
      <w:pgSz w:w="12240" w:h="15840"/>
      <w:pgMar w:top="432" w:right="720" w:bottom="432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F01" w:rsidRDefault="007C5F01">
      <w:r>
        <w:separator/>
      </w:r>
    </w:p>
  </w:endnote>
  <w:endnote w:type="continuationSeparator" w:id="0">
    <w:p w:rsidR="007C5F01" w:rsidRDefault="007C5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17" w:rsidRDefault="00981A17" w:rsidP="00057F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A17" w:rsidRDefault="00981A17" w:rsidP="009903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17" w:rsidRDefault="00981A17" w:rsidP="00057F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1DF1">
      <w:rPr>
        <w:rStyle w:val="PageNumber"/>
        <w:noProof/>
      </w:rPr>
      <w:t>2</w:t>
    </w:r>
    <w:r>
      <w:rPr>
        <w:rStyle w:val="PageNumber"/>
      </w:rPr>
      <w:fldChar w:fldCharType="end"/>
    </w:r>
  </w:p>
  <w:p w:rsidR="00981A17" w:rsidRDefault="00981A17" w:rsidP="009903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F01" w:rsidRDefault="007C5F01">
      <w:r>
        <w:separator/>
      </w:r>
    </w:p>
  </w:footnote>
  <w:footnote w:type="continuationSeparator" w:id="0">
    <w:p w:rsidR="007C5F01" w:rsidRDefault="007C5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0EE1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64585"/>
    <w:multiLevelType w:val="hybridMultilevel"/>
    <w:tmpl w:val="23527FD8"/>
    <w:lvl w:ilvl="0" w:tplc="D66097A6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133F30"/>
    <w:multiLevelType w:val="hybridMultilevel"/>
    <w:tmpl w:val="8CBC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50FED"/>
    <w:multiLevelType w:val="hybridMultilevel"/>
    <w:tmpl w:val="4C12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8329E"/>
    <w:multiLevelType w:val="hybridMultilevel"/>
    <w:tmpl w:val="0BC00320"/>
    <w:lvl w:ilvl="0" w:tplc="3B1C2B78">
      <w:start w:val="1"/>
      <w:numFmt w:val="lowerLetter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4675CB"/>
    <w:multiLevelType w:val="hybridMultilevel"/>
    <w:tmpl w:val="5A923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11618"/>
    <w:multiLevelType w:val="hybridMultilevel"/>
    <w:tmpl w:val="1F32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65486"/>
    <w:multiLevelType w:val="hybridMultilevel"/>
    <w:tmpl w:val="4A90DA74"/>
    <w:lvl w:ilvl="0" w:tplc="647427E8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463BA0"/>
    <w:multiLevelType w:val="hybridMultilevel"/>
    <w:tmpl w:val="64EE76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CC79BA"/>
    <w:multiLevelType w:val="hybridMultilevel"/>
    <w:tmpl w:val="77AA57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CB57917"/>
    <w:multiLevelType w:val="hybridMultilevel"/>
    <w:tmpl w:val="93D25F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02267CF"/>
    <w:multiLevelType w:val="hybridMultilevel"/>
    <w:tmpl w:val="6D723582"/>
    <w:lvl w:ilvl="0" w:tplc="D6447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79152C"/>
    <w:multiLevelType w:val="hybridMultilevel"/>
    <w:tmpl w:val="00609E28"/>
    <w:lvl w:ilvl="0" w:tplc="E134096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1B4072E"/>
    <w:multiLevelType w:val="hybridMultilevel"/>
    <w:tmpl w:val="F920DA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D7D88"/>
    <w:multiLevelType w:val="hybridMultilevel"/>
    <w:tmpl w:val="34B433F6"/>
    <w:lvl w:ilvl="0" w:tplc="C1EA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272375"/>
    <w:multiLevelType w:val="hybridMultilevel"/>
    <w:tmpl w:val="EDEE7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67161D"/>
    <w:multiLevelType w:val="hybridMultilevel"/>
    <w:tmpl w:val="FABA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93525"/>
    <w:multiLevelType w:val="hybridMultilevel"/>
    <w:tmpl w:val="7728B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DC0355"/>
    <w:multiLevelType w:val="hybridMultilevel"/>
    <w:tmpl w:val="1ADE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15"/>
  </w:num>
  <w:num w:numId="9">
    <w:abstractNumId w:val="7"/>
  </w:num>
  <w:num w:numId="10">
    <w:abstractNumId w:val="1"/>
  </w:num>
  <w:num w:numId="11">
    <w:abstractNumId w:val="17"/>
  </w:num>
  <w:num w:numId="12">
    <w:abstractNumId w:val="3"/>
  </w:num>
  <w:num w:numId="13">
    <w:abstractNumId w:val="18"/>
  </w:num>
  <w:num w:numId="14">
    <w:abstractNumId w:val="16"/>
  </w:num>
  <w:num w:numId="15">
    <w:abstractNumId w:val="2"/>
  </w:num>
  <w:num w:numId="16">
    <w:abstractNumId w:val="1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A"/>
    <w:rsid w:val="0000059D"/>
    <w:rsid w:val="00001037"/>
    <w:rsid w:val="00001055"/>
    <w:rsid w:val="00004091"/>
    <w:rsid w:val="00004AF5"/>
    <w:rsid w:val="00007F81"/>
    <w:rsid w:val="00011908"/>
    <w:rsid w:val="00011C6D"/>
    <w:rsid w:val="00012C71"/>
    <w:rsid w:val="0002191A"/>
    <w:rsid w:val="00021935"/>
    <w:rsid w:val="00021D08"/>
    <w:rsid w:val="00024042"/>
    <w:rsid w:val="0002411A"/>
    <w:rsid w:val="000277A1"/>
    <w:rsid w:val="000324A3"/>
    <w:rsid w:val="00044859"/>
    <w:rsid w:val="00044A1A"/>
    <w:rsid w:val="00046658"/>
    <w:rsid w:val="000512E4"/>
    <w:rsid w:val="00051805"/>
    <w:rsid w:val="00054084"/>
    <w:rsid w:val="0005586C"/>
    <w:rsid w:val="00056192"/>
    <w:rsid w:val="00057F01"/>
    <w:rsid w:val="00060ED9"/>
    <w:rsid w:val="00060F35"/>
    <w:rsid w:val="0006199B"/>
    <w:rsid w:val="00065BC9"/>
    <w:rsid w:val="0006752C"/>
    <w:rsid w:val="00072D26"/>
    <w:rsid w:val="00073B40"/>
    <w:rsid w:val="000805D9"/>
    <w:rsid w:val="00082A4F"/>
    <w:rsid w:val="00090BD5"/>
    <w:rsid w:val="00092E2C"/>
    <w:rsid w:val="00094780"/>
    <w:rsid w:val="000A6AA8"/>
    <w:rsid w:val="000B2B09"/>
    <w:rsid w:val="000B385C"/>
    <w:rsid w:val="000B389F"/>
    <w:rsid w:val="000B4354"/>
    <w:rsid w:val="000C19A0"/>
    <w:rsid w:val="000C20CC"/>
    <w:rsid w:val="000C476D"/>
    <w:rsid w:val="000C594A"/>
    <w:rsid w:val="000D05EF"/>
    <w:rsid w:val="000D1E22"/>
    <w:rsid w:val="000D2407"/>
    <w:rsid w:val="000D2CA1"/>
    <w:rsid w:val="000D5DDD"/>
    <w:rsid w:val="000E03FD"/>
    <w:rsid w:val="000E28A7"/>
    <w:rsid w:val="000E28EE"/>
    <w:rsid w:val="000E33D4"/>
    <w:rsid w:val="000E4C20"/>
    <w:rsid w:val="000E53DD"/>
    <w:rsid w:val="000E5D80"/>
    <w:rsid w:val="000E5ECB"/>
    <w:rsid w:val="000E6AF7"/>
    <w:rsid w:val="000E71A3"/>
    <w:rsid w:val="000F0BEA"/>
    <w:rsid w:val="000F1DF1"/>
    <w:rsid w:val="000F2F3E"/>
    <w:rsid w:val="000F3872"/>
    <w:rsid w:val="000F57FD"/>
    <w:rsid w:val="0010248C"/>
    <w:rsid w:val="00103D78"/>
    <w:rsid w:val="00104F50"/>
    <w:rsid w:val="00105A74"/>
    <w:rsid w:val="00106FBE"/>
    <w:rsid w:val="00115BA1"/>
    <w:rsid w:val="001206C3"/>
    <w:rsid w:val="00122C42"/>
    <w:rsid w:val="00123076"/>
    <w:rsid w:val="00123255"/>
    <w:rsid w:val="0012362E"/>
    <w:rsid w:val="0012386C"/>
    <w:rsid w:val="00123D50"/>
    <w:rsid w:val="00125356"/>
    <w:rsid w:val="001265DA"/>
    <w:rsid w:val="00136268"/>
    <w:rsid w:val="00136F3E"/>
    <w:rsid w:val="00143FEE"/>
    <w:rsid w:val="00144FE7"/>
    <w:rsid w:val="001460F7"/>
    <w:rsid w:val="00146367"/>
    <w:rsid w:val="00147721"/>
    <w:rsid w:val="00147FCA"/>
    <w:rsid w:val="00151B21"/>
    <w:rsid w:val="00153BAF"/>
    <w:rsid w:val="0015531A"/>
    <w:rsid w:val="00157E0D"/>
    <w:rsid w:val="00157FA6"/>
    <w:rsid w:val="001612B6"/>
    <w:rsid w:val="00161739"/>
    <w:rsid w:val="00161ED6"/>
    <w:rsid w:val="00162071"/>
    <w:rsid w:val="001643D4"/>
    <w:rsid w:val="0016476E"/>
    <w:rsid w:val="001656BA"/>
    <w:rsid w:val="0016676E"/>
    <w:rsid w:val="00171B83"/>
    <w:rsid w:val="00173129"/>
    <w:rsid w:val="0017585C"/>
    <w:rsid w:val="001772CC"/>
    <w:rsid w:val="0017757A"/>
    <w:rsid w:val="0018238A"/>
    <w:rsid w:val="0018363E"/>
    <w:rsid w:val="00184D73"/>
    <w:rsid w:val="00191195"/>
    <w:rsid w:val="001A4DCC"/>
    <w:rsid w:val="001A4E6B"/>
    <w:rsid w:val="001B26C8"/>
    <w:rsid w:val="001B3560"/>
    <w:rsid w:val="001B3C85"/>
    <w:rsid w:val="001B5CC9"/>
    <w:rsid w:val="001B65D4"/>
    <w:rsid w:val="001B72FD"/>
    <w:rsid w:val="001C24D3"/>
    <w:rsid w:val="001C2F37"/>
    <w:rsid w:val="001C5BD6"/>
    <w:rsid w:val="001C6CD4"/>
    <w:rsid w:val="001C7673"/>
    <w:rsid w:val="001D0E8A"/>
    <w:rsid w:val="001D3671"/>
    <w:rsid w:val="001D5E46"/>
    <w:rsid w:val="001D6141"/>
    <w:rsid w:val="001E26C3"/>
    <w:rsid w:val="001E5BD5"/>
    <w:rsid w:val="001E7EB8"/>
    <w:rsid w:val="001F23A2"/>
    <w:rsid w:val="001F3BEF"/>
    <w:rsid w:val="001F4293"/>
    <w:rsid w:val="001F43D6"/>
    <w:rsid w:val="001F517F"/>
    <w:rsid w:val="001F6ACC"/>
    <w:rsid w:val="001F7BAA"/>
    <w:rsid w:val="002016F8"/>
    <w:rsid w:val="00201B78"/>
    <w:rsid w:val="002023F2"/>
    <w:rsid w:val="00204299"/>
    <w:rsid w:val="002044B8"/>
    <w:rsid w:val="00204C4E"/>
    <w:rsid w:val="00205997"/>
    <w:rsid w:val="002138D6"/>
    <w:rsid w:val="00213A93"/>
    <w:rsid w:val="00220A71"/>
    <w:rsid w:val="00220A9B"/>
    <w:rsid w:val="00225E80"/>
    <w:rsid w:val="00227A85"/>
    <w:rsid w:val="00233D0E"/>
    <w:rsid w:val="00240936"/>
    <w:rsid w:val="00240945"/>
    <w:rsid w:val="00242669"/>
    <w:rsid w:val="00244D77"/>
    <w:rsid w:val="00250496"/>
    <w:rsid w:val="0025107A"/>
    <w:rsid w:val="00252F8D"/>
    <w:rsid w:val="00254D0E"/>
    <w:rsid w:val="00256114"/>
    <w:rsid w:val="002632E9"/>
    <w:rsid w:val="0026426A"/>
    <w:rsid w:val="00265C3E"/>
    <w:rsid w:val="00266054"/>
    <w:rsid w:val="00271DD5"/>
    <w:rsid w:val="00272AAF"/>
    <w:rsid w:val="00272BD4"/>
    <w:rsid w:val="0027435A"/>
    <w:rsid w:val="00275D58"/>
    <w:rsid w:val="002828E4"/>
    <w:rsid w:val="002831DD"/>
    <w:rsid w:val="002840F9"/>
    <w:rsid w:val="00291573"/>
    <w:rsid w:val="002916DB"/>
    <w:rsid w:val="0029175C"/>
    <w:rsid w:val="0029449F"/>
    <w:rsid w:val="00296317"/>
    <w:rsid w:val="002A020E"/>
    <w:rsid w:val="002A1F9C"/>
    <w:rsid w:val="002A42AB"/>
    <w:rsid w:val="002A48E4"/>
    <w:rsid w:val="002A5231"/>
    <w:rsid w:val="002A59FD"/>
    <w:rsid w:val="002B1172"/>
    <w:rsid w:val="002B17CF"/>
    <w:rsid w:val="002B3D88"/>
    <w:rsid w:val="002B4868"/>
    <w:rsid w:val="002B4F51"/>
    <w:rsid w:val="002B5250"/>
    <w:rsid w:val="002B5812"/>
    <w:rsid w:val="002B7B67"/>
    <w:rsid w:val="002C51D4"/>
    <w:rsid w:val="002D1354"/>
    <w:rsid w:val="002D16B5"/>
    <w:rsid w:val="002D47D5"/>
    <w:rsid w:val="002D5975"/>
    <w:rsid w:val="002D74AB"/>
    <w:rsid w:val="002D7C83"/>
    <w:rsid w:val="002E2538"/>
    <w:rsid w:val="002E327A"/>
    <w:rsid w:val="002E65C8"/>
    <w:rsid w:val="002F0132"/>
    <w:rsid w:val="002F21E9"/>
    <w:rsid w:val="002F4D48"/>
    <w:rsid w:val="002F75D2"/>
    <w:rsid w:val="0030038D"/>
    <w:rsid w:val="0030503D"/>
    <w:rsid w:val="003051DA"/>
    <w:rsid w:val="0030647D"/>
    <w:rsid w:val="003077E6"/>
    <w:rsid w:val="00313112"/>
    <w:rsid w:val="00321956"/>
    <w:rsid w:val="00321C94"/>
    <w:rsid w:val="00322CF7"/>
    <w:rsid w:val="003251E9"/>
    <w:rsid w:val="00326F80"/>
    <w:rsid w:val="00330ED2"/>
    <w:rsid w:val="003326E5"/>
    <w:rsid w:val="00337019"/>
    <w:rsid w:val="0034036F"/>
    <w:rsid w:val="003411C4"/>
    <w:rsid w:val="00342BD0"/>
    <w:rsid w:val="00342F1C"/>
    <w:rsid w:val="00343B83"/>
    <w:rsid w:val="00345DCE"/>
    <w:rsid w:val="0034796C"/>
    <w:rsid w:val="00351897"/>
    <w:rsid w:val="00351ED2"/>
    <w:rsid w:val="00352130"/>
    <w:rsid w:val="00352A15"/>
    <w:rsid w:val="003555F0"/>
    <w:rsid w:val="0035796C"/>
    <w:rsid w:val="00366958"/>
    <w:rsid w:val="00366A7E"/>
    <w:rsid w:val="003703F0"/>
    <w:rsid w:val="003712F2"/>
    <w:rsid w:val="00371614"/>
    <w:rsid w:val="003716C5"/>
    <w:rsid w:val="00373BCB"/>
    <w:rsid w:val="00374248"/>
    <w:rsid w:val="00374A33"/>
    <w:rsid w:val="003818E2"/>
    <w:rsid w:val="00382D93"/>
    <w:rsid w:val="00382EDF"/>
    <w:rsid w:val="003859F6"/>
    <w:rsid w:val="00386317"/>
    <w:rsid w:val="0038680A"/>
    <w:rsid w:val="00386BC7"/>
    <w:rsid w:val="0038785D"/>
    <w:rsid w:val="0039340D"/>
    <w:rsid w:val="00394FDB"/>
    <w:rsid w:val="003973D5"/>
    <w:rsid w:val="00397CC1"/>
    <w:rsid w:val="003A7CDC"/>
    <w:rsid w:val="003B22D0"/>
    <w:rsid w:val="003B3178"/>
    <w:rsid w:val="003B3A69"/>
    <w:rsid w:val="003B4535"/>
    <w:rsid w:val="003B6964"/>
    <w:rsid w:val="003C08C3"/>
    <w:rsid w:val="003C3DD1"/>
    <w:rsid w:val="003C46CF"/>
    <w:rsid w:val="003C729C"/>
    <w:rsid w:val="003D0515"/>
    <w:rsid w:val="003D07DA"/>
    <w:rsid w:val="003D31CA"/>
    <w:rsid w:val="003D36E2"/>
    <w:rsid w:val="003D5539"/>
    <w:rsid w:val="003D60C8"/>
    <w:rsid w:val="003D69F8"/>
    <w:rsid w:val="003D6F09"/>
    <w:rsid w:val="003D73C0"/>
    <w:rsid w:val="003E1A64"/>
    <w:rsid w:val="003E3EF8"/>
    <w:rsid w:val="003E6995"/>
    <w:rsid w:val="003F24AD"/>
    <w:rsid w:val="003F349E"/>
    <w:rsid w:val="003F573F"/>
    <w:rsid w:val="004000E2"/>
    <w:rsid w:val="0040094A"/>
    <w:rsid w:val="004046EA"/>
    <w:rsid w:val="00410423"/>
    <w:rsid w:val="00411232"/>
    <w:rsid w:val="00411E17"/>
    <w:rsid w:val="00412AEE"/>
    <w:rsid w:val="00415F5F"/>
    <w:rsid w:val="00417036"/>
    <w:rsid w:val="004239BD"/>
    <w:rsid w:val="00424509"/>
    <w:rsid w:val="00426B24"/>
    <w:rsid w:val="0042740A"/>
    <w:rsid w:val="004304FF"/>
    <w:rsid w:val="004309D3"/>
    <w:rsid w:val="00435017"/>
    <w:rsid w:val="00436855"/>
    <w:rsid w:val="00437FC0"/>
    <w:rsid w:val="0044260A"/>
    <w:rsid w:val="0044585C"/>
    <w:rsid w:val="004459D0"/>
    <w:rsid w:val="0044653A"/>
    <w:rsid w:val="00450E79"/>
    <w:rsid w:val="00451638"/>
    <w:rsid w:val="00453547"/>
    <w:rsid w:val="00457ACB"/>
    <w:rsid w:val="00460544"/>
    <w:rsid w:val="004641D0"/>
    <w:rsid w:val="00467449"/>
    <w:rsid w:val="00467858"/>
    <w:rsid w:val="004679BD"/>
    <w:rsid w:val="004736CC"/>
    <w:rsid w:val="00475F59"/>
    <w:rsid w:val="00476685"/>
    <w:rsid w:val="00480C31"/>
    <w:rsid w:val="00480CC9"/>
    <w:rsid w:val="00481983"/>
    <w:rsid w:val="00482A4C"/>
    <w:rsid w:val="004849C6"/>
    <w:rsid w:val="00484FBA"/>
    <w:rsid w:val="004853D0"/>
    <w:rsid w:val="00486F83"/>
    <w:rsid w:val="00487BB9"/>
    <w:rsid w:val="004931C3"/>
    <w:rsid w:val="00493211"/>
    <w:rsid w:val="00494424"/>
    <w:rsid w:val="00495068"/>
    <w:rsid w:val="00496584"/>
    <w:rsid w:val="004A5185"/>
    <w:rsid w:val="004A6A38"/>
    <w:rsid w:val="004A746F"/>
    <w:rsid w:val="004B07DC"/>
    <w:rsid w:val="004B0B83"/>
    <w:rsid w:val="004B13AE"/>
    <w:rsid w:val="004B13BF"/>
    <w:rsid w:val="004B19CC"/>
    <w:rsid w:val="004B2E91"/>
    <w:rsid w:val="004B3318"/>
    <w:rsid w:val="004B4912"/>
    <w:rsid w:val="004B5718"/>
    <w:rsid w:val="004B66E1"/>
    <w:rsid w:val="004B7247"/>
    <w:rsid w:val="004C2747"/>
    <w:rsid w:val="004C3861"/>
    <w:rsid w:val="004C495E"/>
    <w:rsid w:val="004C661A"/>
    <w:rsid w:val="004D2AC5"/>
    <w:rsid w:val="004D6E79"/>
    <w:rsid w:val="004D702F"/>
    <w:rsid w:val="004E0DF9"/>
    <w:rsid w:val="004E20D2"/>
    <w:rsid w:val="004E5BFE"/>
    <w:rsid w:val="004E6CD8"/>
    <w:rsid w:val="004E72EF"/>
    <w:rsid w:val="004F0970"/>
    <w:rsid w:val="004F0DB5"/>
    <w:rsid w:val="004F3B8A"/>
    <w:rsid w:val="00500C88"/>
    <w:rsid w:val="00501575"/>
    <w:rsid w:val="00501A93"/>
    <w:rsid w:val="00507F93"/>
    <w:rsid w:val="00511896"/>
    <w:rsid w:val="0051254A"/>
    <w:rsid w:val="00513833"/>
    <w:rsid w:val="005138DC"/>
    <w:rsid w:val="005139CB"/>
    <w:rsid w:val="00514EF4"/>
    <w:rsid w:val="00515D73"/>
    <w:rsid w:val="00515F2A"/>
    <w:rsid w:val="00517E85"/>
    <w:rsid w:val="00517F6A"/>
    <w:rsid w:val="005214D3"/>
    <w:rsid w:val="00521D1B"/>
    <w:rsid w:val="00522022"/>
    <w:rsid w:val="005325DA"/>
    <w:rsid w:val="005329D1"/>
    <w:rsid w:val="00534268"/>
    <w:rsid w:val="005357EC"/>
    <w:rsid w:val="00536080"/>
    <w:rsid w:val="005423F2"/>
    <w:rsid w:val="00542B80"/>
    <w:rsid w:val="00542BBD"/>
    <w:rsid w:val="00544DBC"/>
    <w:rsid w:val="0054559E"/>
    <w:rsid w:val="005475A5"/>
    <w:rsid w:val="00553694"/>
    <w:rsid w:val="00556EEA"/>
    <w:rsid w:val="00556FA5"/>
    <w:rsid w:val="00557501"/>
    <w:rsid w:val="005611F0"/>
    <w:rsid w:val="00563F70"/>
    <w:rsid w:val="00564E41"/>
    <w:rsid w:val="005659D1"/>
    <w:rsid w:val="005662C3"/>
    <w:rsid w:val="00566430"/>
    <w:rsid w:val="005664EA"/>
    <w:rsid w:val="00571086"/>
    <w:rsid w:val="00571C2B"/>
    <w:rsid w:val="00571E15"/>
    <w:rsid w:val="00572260"/>
    <w:rsid w:val="005730FB"/>
    <w:rsid w:val="00573FD4"/>
    <w:rsid w:val="0057506D"/>
    <w:rsid w:val="0058028C"/>
    <w:rsid w:val="00590E45"/>
    <w:rsid w:val="005923C9"/>
    <w:rsid w:val="00594026"/>
    <w:rsid w:val="005960E6"/>
    <w:rsid w:val="005A15FC"/>
    <w:rsid w:val="005A2906"/>
    <w:rsid w:val="005A39FE"/>
    <w:rsid w:val="005A5692"/>
    <w:rsid w:val="005A7877"/>
    <w:rsid w:val="005B06E2"/>
    <w:rsid w:val="005B2B38"/>
    <w:rsid w:val="005B5BF5"/>
    <w:rsid w:val="005B74A1"/>
    <w:rsid w:val="005C3701"/>
    <w:rsid w:val="005C3B2D"/>
    <w:rsid w:val="005C3C1F"/>
    <w:rsid w:val="005C471C"/>
    <w:rsid w:val="005C4861"/>
    <w:rsid w:val="005C78F7"/>
    <w:rsid w:val="005D25CF"/>
    <w:rsid w:val="005D2992"/>
    <w:rsid w:val="005D6F7D"/>
    <w:rsid w:val="005D6F91"/>
    <w:rsid w:val="005D771F"/>
    <w:rsid w:val="005E1827"/>
    <w:rsid w:val="005E1A25"/>
    <w:rsid w:val="005E1EC8"/>
    <w:rsid w:val="005E6F41"/>
    <w:rsid w:val="005F0970"/>
    <w:rsid w:val="005F1440"/>
    <w:rsid w:val="005F38EB"/>
    <w:rsid w:val="005F4E91"/>
    <w:rsid w:val="005F6D1F"/>
    <w:rsid w:val="0060205F"/>
    <w:rsid w:val="00602E83"/>
    <w:rsid w:val="00603DBD"/>
    <w:rsid w:val="0060409B"/>
    <w:rsid w:val="006052DF"/>
    <w:rsid w:val="006104EC"/>
    <w:rsid w:val="00615DDE"/>
    <w:rsid w:val="006166A8"/>
    <w:rsid w:val="00620C5A"/>
    <w:rsid w:val="006235DD"/>
    <w:rsid w:val="006235E9"/>
    <w:rsid w:val="0064454E"/>
    <w:rsid w:val="00644947"/>
    <w:rsid w:val="00646D11"/>
    <w:rsid w:val="00650963"/>
    <w:rsid w:val="00650D4C"/>
    <w:rsid w:val="00651C58"/>
    <w:rsid w:val="0065638A"/>
    <w:rsid w:val="00660B4A"/>
    <w:rsid w:val="00660D9A"/>
    <w:rsid w:val="006626EC"/>
    <w:rsid w:val="0066359D"/>
    <w:rsid w:val="00665E69"/>
    <w:rsid w:val="00666914"/>
    <w:rsid w:val="0067032E"/>
    <w:rsid w:val="006705AC"/>
    <w:rsid w:val="006723A0"/>
    <w:rsid w:val="0067254F"/>
    <w:rsid w:val="00682789"/>
    <w:rsid w:val="00683589"/>
    <w:rsid w:val="0068368A"/>
    <w:rsid w:val="00684435"/>
    <w:rsid w:val="0068575D"/>
    <w:rsid w:val="00685AA3"/>
    <w:rsid w:val="00687577"/>
    <w:rsid w:val="0069070A"/>
    <w:rsid w:val="00691612"/>
    <w:rsid w:val="00692320"/>
    <w:rsid w:val="006928CA"/>
    <w:rsid w:val="006964D9"/>
    <w:rsid w:val="006978DC"/>
    <w:rsid w:val="00697AF2"/>
    <w:rsid w:val="006A4A21"/>
    <w:rsid w:val="006A6169"/>
    <w:rsid w:val="006A6AB7"/>
    <w:rsid w:val="006A6BF6"/>
    <w:rsid w:val="006A7A45"/>
    <w:rsid w:val="006B3034"/>
    <w:rsid w:val="006C0F13"/>
    <w:rsid w:val="006C2B58"/>
    <w:rsid w:val="006C4727"/>
    <w:rsid w:val="006D0DF2"/>
    <w:rsid w:val="006D2BB0"/>
    <w:rsid w:val="006D304B"/>
    <w:rsid w:val="006D38BA"/>
    <w:rsid w:val="006D56A0"/>
    <w:rsid w:val="006D6B78"/>
    <w:rsid w:val="006D7542"/>
    <w:rsid w:val="006E1DC4"/>
    <w:rsid w:val="006E3DF9"/>
    <w:rsid w:val="006F0A0A"/>
    <w:rsid w:val="006F2F44"/>
    <w:rsid w:val="006F3CAE"/>
    <w:rsid w:val="007020E1"/>
    <w:rsid w:val="00702696"/>
    <w:rsid w:val="00703A26"/>
    <w:rsid w:val="00711A26"/>
    <w:rsid w:val="00713B18"/>
    <w:rsid w:val="007146CE"/>
    <w:rsid w:val="00715E34"/>
    <w:rsid w:val="00717347"/>
    <w:rsid w:val="007201F8"/>
    <w:rsid w:val="00720748"/>
    <w:rsid w:val="00722296"/>
    <w:rsid w:val="00724229"/>
    <w:rsid w:val="00724BA9"/>
    <w:rsid w:val="00725260"/>
    <w:rsid w:val="00725DC9"/>
    <w:rsid w:val="00730937"/>
    <w:rsid w:val="007313F9"/>
    <w:rsid w:val="007316D9"/>
    <w:rsid w:val="00731DF3"/>
    <w:rsid w:val="007334F0"/>
    <w:rsid w:val="00734796"/>
    <w:rsid w:val="00734D7A"/>
    <w:rsid w:val="007353CB"/>
    <w:rsid w:val="007358A7"/>
    <w:rsid w:val="007406CF"/>
    <w:rsid w:val="00743BCF"/>
    <w:rsid w:val="007447C0"/>
    <w:rsid w:val="0074792A"/>
    <w:rsid w:val="00747D12"/>
    <w:rsid w:val="00750E42"/>
    <w:rsid w:val="00757634"/>
    <w:rsid w:val="00760D1E"/>
    <w:rsid w:val="007611FC"/>
    <w:rsid w:val="007626BD"/>
    <w:rsid w:val="00767D4B"/>
    <w:rsid w:val="00770DB0"/>
    <w:rsid w:val="0077489D"/>
    <w:rsid w:val="00774988"/>
    <w:rsid w:val="00775D7D"/>
    <w:rsid w:val="00781710"/>
    <w:rsid w:val="00781D51"/>
    <w:rsid w:val="007833AC"/>
    <w:rsid w:val="00783BA2"/>
    <w:rsid w:val="00786584"/>
    <w:rsid w:val="007869D0"/>
    <w:rsid w:val="00786A71"/>
    <w:rsid w:val="007873C9"/>
    <w:rsid w:val="007879D4"/>
    <w:rsid w:val="00792765"/>
    <w:rsid w:val="00797454"/>
    <w:rsid w:val="007A1974"/>
    <w:rsid w:val="007A3380"/>
    <w:rsid w:val="007A3E28"/>
    <w:rsid w:val="007A4E11"/>
    <w:rsid w:val="007A5F61"/>
    <w:rsid w:val="007A77C9"/>
    <w:rsid w:val="007B2A69"/>
    <w:rsid w:val="007B2F10"/>
    <w:rsid w:val="007B6B4D"/>
    <w:rsid w:val="007C022C"/>
    <w:rsid w:val="007C3BB5"/>
    <w:rsid w:val="007C5167"/>
    <w:rsid w:val="007C5F01"/>
    <w:rsid w:val="007C63F5"/>
    <w:rsid w:val="007C6F67"/>
    <w:rsid w:val="007C72AC"/>
    <w:rsid w:val="007D00E1"/>
    <w:rsid w:val="007D149D"/>
    <w:rsid w:val="007E5B1B"/>
    <w:rsid w:val="007F128F"/>
    <w:rsid w:val="007F3194"/>
    <w:rsid w:val="007F41C5"/>
    <w:rsid w:val="007F42FD"/>
    <w:rsid w:val="007F455A"/>
    <w:rsid w:val="00801CA3"/>
    <w:rsid w:val="00801F49"/>
    <w:rsid w:val="008037C0"/>
    <w:rsid w:val="00811CBB"/>
    <w:rsid w:val="00812F29"/>
    <w:rsid w:val="008130E6"/>
    <w:rsid w:val="00813911"/>
    <w:rsid w:val="00814832"/>
    <w:rsid w:val="008165F6"/>
    <w:rsid w:val="0081681C"/>
    <w:rsid w:val="00822239"/>
    <w:rsid w:val="00822EC9"/>
    <w:rsid w:val="00823B56"/>
    <w:rsid w:val="008320CF"/>
    <w:rsid w:val="008354D5"/>
    <w:rsid w:val="00835505"/>
    <w:rsid w:val="00841DE7"/>
    <w:rsid w:val="00844512"/>
    <w:rsid w:val="00847731"/>
    <w:rsid w:val="00847F78"/>
    <w:rsid w:val="00847F8B"/>
    <w:rsid w:val="00852289"/>
    <w:rsid w:val="00854B1C"/>
    <w:rsid w:val="008550D3"/>
    <w:rsid w:val="008554BD"/>
    <w:rsid w:val="00856CD9"/>
    <w:rsid w:val="00861AE2"/>
    <w:rsid w:val="0086408D"/>
    <w:rsid w:val="00865A39"/>
    <w:rsid w:val="00867A1E"/>
    <w:rsid w:val="00867BBF"/>
    <w:rsid w:val="008718EB"/>
    <w:rsid w:val="00871DD0"/>
    <w:rsid w:val="00872BA3"/>
    <w:rsid w:val="008735B9"/>
    <w:rsid w:val="00875222"/>
    <w:rsid w:val="00877090"/>
    <w:rsid w:val="00880411"/>
    <w:rsid w:val="00880B36"/>
    <w:rsid w:val="00880F25"/>
    <w:rsid w:val="008813E9"/>
    <w:rsid w:val="0088292B"/>
    <w:rsid w:val="00882C21"/>
    <w:rsid w:val="00882EB7"/>
    <w:rsid w:val="0088383C"/>
    <w:rsid w:val="0088629D"/>
    <w:rsid w:val="008867C6"/>
    <w:rsid w:val="00886E6A"/>
    <w:rsid w:val="00890F90"/>
    <w:rsid w:val="00891EBB"/>
    <w:rsid w:val="0089348B"/>
    <w:rsid w:val="0089416F"/>
    <w:rsid w:val="008947EF"/>
    <w:rsid w:val="008955CB"/>
    <w:rsid w:val="008A0C41"/>
    <w:rsid w:val="008A1D08"/>
    <w:rsid w:val="008A55EA"/>
    <w:rsid w:val="008A5BA1"/>
    <w:rsid w:val="008A5F21"/>
    <w:rsid w:val="008A77C6"/>
    <w:rsid w:val="008B0121"/>
    <w:rsid w:val="008B293F"/>
    <w:rsid w:val="008B37DB"/>
    <w:rsid w:val="008B39F6"/>
    <w:rsid w:val="008B3B88"/>
    <w:rsid w:val="008B404B"/>
    <w:rsid w:val="008B4572"/>
    <w:rsid w:val="008B46B9"/>
    <w:rsid w:val="008B7289"/>
    <w:rsid w:val="008C3656"/>
    <w:rsid w:val="008C5A1E"/>
    <w:rsid w:val="008C684D"/>
    <w:rsid w:val="008C6DB6"/>
    <w:rsid w:val="008C7856"/>
    <w:rsid w:val="008C7E36"/>
    <w:rsid w:val="008D0308"/>
    <w:rsid w:val="008D452C"/>
    <w:rsid w:val="008D4DFB"/>
    <w:rsid w:val="008D528A"/>
    <w:rsid w:val="008E0C0D"/>
    <w:rsid w:val="008E2134"/>
    <w:rsid w:val="008E2ECC"/>
    <w:rsid w:val="008E34E2"/>
    <w:rsid w:val="008E3B31"/>
    <w:rsid w:val="008E4D45"/>
    <w:rsid w:val="008F1C54"/>
    <w:rsid w:val="008F299D"/>
    <w:rsid w:val="008F51DC"/>
    <w:rsid w:val="00900502"/>
    <w:rsid w:val="0090184E"/>
    <w:rsid w:val="00902560"/>
    <w:rsid w:val="0090307E"/>
    <w:rsid w:val="00903813"/>
    <w:rsid w:val="00903925"/>
    <w:rsid w:val="00905FE9"/>
    <w:rsid w:val="00907393"/>
    <w:rsid w:val="00911329"/>
    <w:rsid w:val="00913969"/>
    <w:rsid w:val="00915BC2"/>
    <w:rsid w:val="009177DC"/>
    <w:rsid w:val="00923932"/>
    <w:rsid w:val="009246D6"/>
    <w:rsid w:val="00931DCD"/>
    <w:rsid w:val="00932577"/>
    <w:rsid w:val="009337FA"/>
    <w:rsid w:val="009375B2"/>
    <w:rsid w:val="00941CDD"/>
    <w:rsid w:val="0094255B"/>
    <w:rsid w:val="0094737C"/>
    <w:rsid w:val="0095172A"/>
    <w:rsid w:val="009524AA"/>
    <w:rsid w:val="009560FF"/>
    <w:rsid w:val="00956AD3"/>
    <w:rsid w:val="00957A25"/>
    <w:rsid w:val="009612D3"/>
    <w:rsid w:val="00961500"/>
    <w:rsid w:val="00962D00"/>
    <w:rsid w:val="00963BEB"/>
    <w:rsid w:val="00964CF5"/>
    <w:rsid w:val="009658B0"/>
    <w:rsid w:val="00965E14"/>
    <w:rsid w:val="009663C5"/>
    <w:rsid w:val="0096669B"/>
    <w:rsid w:val="00967708"/>
    <w:rsid w:val="00970834"/>
    <w:rsid w:val="009710DA"/>
    <w:rsid w:val="0097570A"/>
    <w:rsid w:val="00975DEC"/>
    <w:rsid w:val="009763F9"/>
    <w:rsid w:val="009779C3"/>
    <w:rsid w:val="00980FB1"/>
    <w:rsid w:val="00981358"/>
    <w:rsid w:val="00981A17"/>
    <w:rsid w:val="00983E34"/>
    <w:rsid w:val="009848E0"/>
    <w:rsid w:val="00987302"/>
    <w:rsid w:val="00987CBB"/>
    <w:rsid w:val="009903CA"/>
    <w:rsid w:val="00990DD4"/>
    <w:rsid w:val="00991D95"/>
    <w:rsid w:val="00994DAC"/>
    <w:rsid w:val="009971A8"/>
    <w:rsid w:val="009A1479"/>
    <w:rsid w:val="009B04C1"/>
    <w:rsid w:val="009B131F"/>
    <w:rsid w:val="009B2923"/>
    <w:rsid w:val="009B4428"/>
    <w:rsid w:val="009B4EBD"/>
    <w:rsid w:val="009B4F31"/>
    <w:rsid w:val="009B704C"/>
    <w:rsid w:val="009C1F1E"/>
    <w:rsid w:val="009C4593"/>
    <w:rsid w:val="009C5341"/>
    <w:rsid w:val="009C6245"/>
    <w:rsid w:val="009C729C"/>
    <w:rsid w:val="009C72E4"/>
    <w:rsid w:val="009D35D6"/>
    <w:rsid w:val="009D37AE"/>
    <w:rsid w:val="009D57E0"/>
    <w:rsid w:val="009D5D16"/>
    <w:rsid w:val="009D66D5"/>
    <w:rsid w:val="009D79CF"/>
    <w:rsid w:val="009E0598"/>
    <w:rsid w:val="009E55F7"/>
    <w:rsid w:val="009E66D9"/>
    <w:rsid w:val="009E72DA"/>
    <w:rsid w:val="009E7D47"/>
    <w:rsid w:val="009F4AF9"/>
    <w:rsid w:val="00A0347C"/>
    <w:rsid w:val="00A046A4"/>
    <w:rsid w:val="00A07017"/>
    <w:rsid w:val="00A10AA5"/>
    <w:rsid w:val="00A15000"/>
    <w:rsid w:val="00A20680"/>
    <w:rsid w:val="00A20974"/>
    <w:rsid w:val="00A212D3"/>
    <w:rsid w:val="00A214B6"/>
    <w:rsid w:val="00A21835"/>
    <w:rsid w:val="00A23004"/>
    <w:rsid w:val="00A2307B"/>
    <w:rsid w:val="00A2545D"/>
    <w:rsid w:val="00A25C6A"/>
    <w:rsid w:val="00A27E7F"/>
    <w:rsid w:val="00A30CC7"/>
    <w:rsid w:val="00A33977"/>
    <w:rsid w:val="00A367BE"/>
    <w:rsid w:val="00A36B34"/>
    <w:rsid w:val="00A37C02"/>
    <w:rsid w:val="00A40D6E"/>
    <w:rsid w:val="00A41D3C"/>
    <w:rsid w:val="00A438C2"/>
    <w:rsid w:val="00A43E38"/>
    <w:rsid w:val="00A441FF"/>
    <w:rsid w:val="00A454B5"/>
    <w:rsid w:val="00A45A1D"/>
    <w:rsid w:val="00A50784"/>
    <w:rsid w:val="00A530D9"/>
    <w:rsid w:val="00A53B0A"/>
    <w:rsid w:val="00A54175"/>
    <w:rsid w:val="00A54415"/>
    <w:rsid w:val="00A55019"/>
    <w:rsid w:val="00A57F22"/>
    <w:rsid w:val="00A600A2"/>
    <w:rsid w:val="00A60DF5"/>
    <w:rsid w:val="00A65860"/>
    <w:rsid w:val="00A7395F"/>
    <w:rsid w:val="00A75DF9"/>
    <w:rsid w:val="00A779C7"/>
    <w:rsid w:val="00A80CD4"/>
    <w:rsid w:val="00A81742"/>
    <w:rsid w:val="00A81BE9"/>
    <w:rsid w:val="00A81FD9"/>
    <w:rsid w:val="00A84ED9"/>
    <w:rsid w:val="00A85DA1"/>
    <w:rsid w:val="00A9109B"/>
    <w:rsid w:val="00A93431"/>
    <w:rsid w:val="00A9552A"/>
    <w:rsid w:val="00A95835"/>
    <w:rsid w:val="00A96675"/>
    <w:rsid w:val="00AA10BC"/>
    <w:rsid w:val="00AA1C32"/>
    <w:rsid w:val="00AA214E"/>
    <w:rsid w:val="00AA2F41"/>
    <w:rsid w:val="00AA3A52"/>
    <w:rsid w:val="00AB1AA1"/>
    <w:rsid w:val="00AB2E1C"/>
    <w:rsid w:val="00AB54B8"/>
    <w:rsid w:val="00AC107B"/>
    <w:rsid w:val="00AC21F0"/>
    <w:rsid w:val="00AC3FC8"/>
    <w:rsid w:val="00AC4DCC"/>
    <w:rsid w:val="00AC55DF"/>
    <w:rsid w:val="00AD1C07"/>
    <w:rsid w:val="00AE01A2"/>
    <w:rsid w:val="00AE1056"/>
    <w:rsid w:val="00AE21CE"/>
    <w:rsid w:val="00AE3998"/>
    <w:rsid w:val="00AE47A7"/>
    <w:rsid w:val="00AE51DA"/>
    <w:rsid w:val="00AE609D"/>
    <w:rsid w:val="00AE6C70"/>
    <w:rsid w:val="00AF12E3"/>
    <w:rsid w:val="00AF396F"/>
    <w:rsid w:val="00AF4A2B"/>
    <w:rsid w:val="00AF5A09"/>
    <w:rsid w:val="00AF6564"/>
    <w:rsid w:val="00AF6FBF"/>
    <w:rsid w:val="00AF7D5A"/>
    <w:rsid w:val="00B00379"/>
    <w:rsid w:val="00B016FF"/>
    <w:rsid w:val="00B01977"/>
    <w:rsid w:val="00B02688"/>
    <w:rsid w:val="00B03447"/>
    <w:rsid w:val="00B041D7"/>
    <w:rsid w:val="00B049D1"/>
    <w:rsid w:val="00B10952"/>
    <w:rsid w:val="00B12370"/>
    <w:rsid w:val="00B12C82"/>
    <w:rsid w:val="00B13393"/>
    <w:rsid w:val="00B15268"/>
    <w:rsid w:val="00B205C1"/>
    <w:rsid w:val="00B20646"/>
    <w:rsid w:val="00B21C41"/>
    <w:rsid w:val="00B221BE"/>
    <w:rsid w:val="00B229AF"/>
    <w:rsid w:val="00B22FDB"/>
    <w:rsid w:val="00B25026"/>
    <w:rsid w:val="00B276B6"/>
    <w:rsid w:val="00B31F2B"/>
    <w:rsid w:val="00B32049"/>
    <w:rsid w:val="00B32E3C"/>
    <w:rsid w:val="00B36661"/>
    <w:rsid w:val="00B369AC"/>
    <w:rsid w:val="00B4043C"/>
    <w:rsid w:val="00B43367"/>
    <w:rsid w:val="00B44891"/>
    <w:rsid w:val="00B44A43"/>
    <w:rsid w:val="00B46338"/>
    <w:rsid w:val="00B475E9"/>
    <w:rsid w:val="00B476ED"/>
    <w:rsid w:val="00B47E4E"/>
    <w:rsid w:val="00B54E24"/>
    <w:rsid w:val="00B64CD7"/>
    <w:rsid w:val="00B71B7A"/>
    <w:rsid w:val="00B72345"/>
    <w:rsid w:val="00B75A7C"/>
    <w:rsid w:val="00B77C87"/>
    <w:rsid w:val="00B835DF"/>
    <w:rsid w:val="00B852C8"/>
    <w:rsid w:val="00B916D9"/>
    <w:rsid w:val="00B919E2"/>
    <w:rsid w:val="00B92DA6"/>
    <w:rsid w:val="00B930E4"/>
    <w:rsid w:val="00B969C2"/>
    <w:rsid w:val="00B96DB0"/>
    <w:rsid w:val="00BA1792"/>
    <w:rsid w:val="00BA2733"/>
    <w:rsid w:val="00BA2E34"/>
    <w:rsid w:val="00BA4AE1"/>
    <w:rsid w:val="00BA4CE2"/>
    <w:rsid w:val="00BA7718"/>
    <w:rsid w:val="00BA7732"/>
    <w:rsid w:val="00BB2F65"/>
    <w:rsid w:val="00BB4C10"/>
    <w:rsid w:val="00BB5B7E"/>
    <w:rsid w:val="00BB5DF0"/>
    <w:rsid w:val="00BB6A5D"/>
    <w:rsid w:val="00BB7037"/>
    <w:rsid w:val="00BB76A6"/>
    <w:rsid w:val="00BC0422"/>
    <w:rsid w:val="00BC152A"/>
    <w:rsid w:val="00BC27A1"/>
    <w:rsid w:val="00BC2E09"/>
    <w:rsid w:val="00BC3814"/>
    <w:rsid w:val="00BC53DE"/>
    <w:rsid w:val="00BD02E5"/>
    <w:rsid w:val="00BD6DB4"/>
    <w:rsid w:val="00BE0311"/>
    <w:rsid w:val="00BE2D48"/>
    <w:rsid w:val="00BE3F8E"/>
    <w:rsid w:val="00BE570D"/>
    <w:rsid w:val="00BE6E87"/>
    <w:rsid w:val="00BE7835"/>
    <w:rsid w:val="00BF05E1"/>
    <w:rsid w:val="00BF0C4E"/>
    <w:rsid w:val="00BF2B09"/>
    <w:rsid w:val="00BF39E2"/>
    <w:rsid w:val="00BF41E4"/>
    <w:rsid w:val="00BF6A5C"/>
    <w:rsid w:val="00C028D0"/>
    <w:rsid w:val="00C04283"/>
    <w:rsid w:val="00C05D0D"/>
    <w:rsid w:val="00C06FA4"/>
    <w:rsid w:val="00C07D02"/>
    <w:rsid w:val="00C103E8"/>
    <w:rsid w:val="00C214FC"/>
    <w:rsid w:val="00C23AA8"/>
    <w:rsid w:val="00C24ACD"/>
    <w:rsid w:val="00C25832"/>
    <w:rsid w:val="00C26D4A"/>
    <w:rsid w:val="00C26FB9"/>
    <w:rsid w:val="00C277E5"/>
    <w:rsid w:val="00C31EE6"/>
    <w:rsid w:val="00C3276C"/>
    <w:rsid w:val="00C3278A"/>
    <w:rsid w:val="00C34C3A"/>
    <w:rsid w:val="00C409A0"/>
    <w:rsid w:val="00C43222"/>
    <w:rsid w:val="00C46E45"/>
    <w:rsid w:val="00C46F12"/>
    <w:rsid w:val="00C47A45"/>
    <w:rsid w:val="00C50567"/>
    <w:rsid w:val="00C5100D"/>
    <w:rsid w:val="00C5567B"/>
    <w:rsid w:val="00C57BFC"/>
    <w:rsid w:val="00C617CD"/>
    <w:rsid w:val="00C61A3D"/>
    <w:rsid w:val="00C64007"/>
    <w:rsid w:val="00C656AF"/>
    <w:rsid w:val="00C65B04"/>
    <w:rsid w:val="00C66DB7"/>
    <w:rsid w:val="00C7126D"/>
    <w:rsid w:val="00C71D82"/>
    <w:rsid w:val="00C7295A"/>
    <w:rsid w:val="00C75E2D"/>
    <w:rsid w:val="00C7739D"/>
    <w:rsid w:val="00C809EB"/>
    <w:rsid w:val="00C80D7F"/>
    <w:rsid w:val="00C81DB5"/>
    <w:rsid w:val="00C82785"/>
    <w:rsid w:val="00C82B59"/>
    <w:rsid w:val="00C82BC5"/>
    <w:rsid w:val="00C82E25"/>
    <w:rsid w:val="00C84611"/>
    <w:rsid w:val="00C87254"/>
    <w:rsid w:val="00C879F4"/>
    <w:rsid w:val="00C90986"/>
    <w:rsid w:val="00C92E32"/>
    <w:rsid w:val="00C940A5"/>
    <w:rsid w:val="00C960B4"/>
    <w:rsid w:val="00CA13A8"/>
    <w:rsid w:val="00CA1CA5"/>
    <w:rsid w:val="00CA4302"/>
    <w:rsid w:val="00CA433C"/>
    <w:rsid w:val="00CA463C"/>
    <w:rsid w:val="00CA4838"/>
    <w:rsid w:val="00CA5167"/>
    <w:rsid w:val="00CB126A"/>
    <w:rsid w:val="00CB3536"/>
    <w:rsid w:val="00CB483F"/>
    <w:rsid w:val="00CB5A0C"/>
    <w:rsid w:val="00CB6DEF"/>
    <w:rsid w:val="00CC015F"/>
    <w:rsid w:val="00CC140D"/>
    <w:rsid w:val="00CC2365"/>
    <w:rsid w:val="00CC2404"/>
    <w:rsid w:val="00CC2E53"/>
    <w:rsid w:val="00CC3212"/>
    <w:rsid w:val="00CC4C92"/>
    <w:rsid w:val="00CC4E61"/>
    <w:rsid w:val="00CC5550"/>
    <w:rsid w:val="00CC6F74"/>
    <w:rsid w:val="00CD006E"/>
    <w:rsid w:val="00CD2E38"/>
    <w:rsid w:val="00CD7BA9"/>
    <w:rsid w:val="00CE1246"/>
    <w:rsid w:val="00CE1C43"/>
    <w:rsid w:val="00CE36B7"/>
    <w:rsid w:val="00CE378D"/>
    <w:rsid w:val="00CE3BED"/>
    <w:rsid w:val="00CE4B47"/>
    <w:rsid w:val="00CE6318"/>
    <w:rsid w:val="00CE6757"/>
    <w:rsid w:val="00CE71D7"/>
    <w:rsid w:val="00CE7575"/>
    <w:rsid w:val="00CF04B3"/>
    <w:rsid w:val="00CF0A3C"/>
    <w:rsid w:val="00CF2C5C"/>
    <w:rsid w:val="00D00123"/>
    <w:rsid w:val="00D02DBD"/>
    <w:rsid w:val="00D03FE8"/>
    <w:rsid w:val="00D06F49"/>
    <w:rsid w:val="00D0709E"/>
    <w:rsid w:val="00D114B7"/>
    <w:rsid w:val="00D13817"/>
    <w:rsid w:val="00D14F5A"/>
    <w:rsid w:val="00D17D8A"/>
    <w:rsid w:val="00D207F5"/>
    <w:rsid w:val="00D2256B"/>
    <w:rsid w:val="00D23C6B"/>
    <w:rsid w:val="00D23E78"/>
    <w:rsid w:val="00D24ADA"/>
    <w:rsid w:val="00D25B0D"/>
    <w:rsid w:val="00D25FFC"/>
    <w:rsid w:val="00D2719C"/>
    <w:rsid w:val="00D271F2"/>
    <w:rsid w:val="00D30888"/>
    <w:rsid w:val="00D3184A"/>
    <w:rsid w:val="00D35924"/>
    <w:rsid w:val="00D366CD"/>
    <w:rsid w:val="00D429C1"/>
    <w:rsid w:val="00D47B38"/>
    <w:rsid w:val="00D5058F"/>
    <w:rsid w:val="00D51D1C"/>
    <w:rsid w:val="00D52242"/>
    <w:rsid w:val="00D5266F"/>
    <w:rsid w:val="00D52D7B"/>
    <w:rsid w:val="00D52F69"/>
    <w:rsid w:val="00D55838"/>
    <w:rsid w:val="00D61D3F"/>
    <w:rsid w:val="00D6232C"/>
    <w:rsid w:val="00D6727E"/>
    <w:rsid w:val="00D70DFF"/>
    <w:rsid w:val="00D70FA7"/>
    <w:rsid w:val="00D726E6"/>
    <w:rsid w:val="00D727F4"/>
    <w:rsid w:val="00D74A5D"/>
    <w:rsid w:val="00D77A4F"/>
    <w:rsid w:val="00D823C3"/>
    <w:rsid w:val="00D86BD0"/>
    <w:rsid w:val="00D92FF4"/>
    <w:rsid w:val="00D960AC"/>
    <w:rsid w:val="00D96C97"/>
    <w:rsid w:val="00DA05FF"/>
    <w:rsid w:val="00DA132D"/>
    <w:rsid w:val="00DA2EA4"/>
    <w:rsid w:val="00DA65D9"/>
    <w:rsid w:val="00DB1113"/>
    <w:rsid w:val="00DB2AF1"/>
    <w:rsid w:val="00DB33AD"/>
    <w:rsid w:val="00DB6D4C"/>
    <w:rsid w:val="00DB7181"/>
    <w:rsid w:val="00DC078B"/>
    <w:rsid w:val="00DC0FFD"/>
    <w:rsid w:val="00DC4FE8"/>
    <w:rsid w:val="00DC72AC"/>
    <w:rsid w:val="00DC757D"/>
    <w:rsid w:val="00DD463E"/>
    <w:rsid w:val="00DD4B89"/>
    <w:rsid w:val="00DD62E6"/>
    <w:rsid w:val="00DD70F8"/>
    <w:rsid w:val="00DD7FAD"/>
    <w:rsid w:val="00DE087B"/>
    <w:rsid w:val="00DE39A0"/>
    <w:rsid w:val="00DE3F01"/>
    <w:rsid w:val="00DE43BF"/>
    <w:rsid w:val="00DE4E08"/>
    <w:rsid w:val="00DE65DE"/>
    <w:rsid w:val="00DF2362"/>
    <w:rsid w:val="00DF2C19"/>
    <w:rsid w:val="00DF49B5"/>
    <w:rsid w:val="00DF52F8"/>
    <w:rsid w:val="00E00EBD"/>
    <w:rsid w:val="00E02618"/>
    <w:rsid w:val="00E0408A"/>
    <w:rsid w:val="00E044CA"/>
    <w:rsid w:val="00E051FC"/>
    <w:rsid w:val="00E06597"/>
    <w:rsid w:val="00E06E72"/>
    <w:rsid w:val="00E07D75"/>
    <w:rsid w:val="00E12D1A"/>
    <w:rsid w:val="00E1442E"/>
    <w:rsid w:val="00E14CD5"/>
    <w:rsid w:val="00E153D0"/>
    <w:rsid w:val="00E171C0"/>
    <w:rsid w:val="00E25237"/>
    <w:rsid w:val="00E30B03"/>
    <w:rsid w:val="00E315C1"/>
    <w:rsid w:val="00E32025"/>
    <w:rsid w:val="00E33B23"/>
    <w:rsid w:val="00E369B3"/>
    <w:rsid w:val="00E369D8"/>
    <w:rsid w:val="00E3737C"/>
    <w:rsid w:val="00E402B9"/>
    <w:rsid w:val="00E43CE0"/>
    <w:rsid w:val="00E43EE8"/>
    <w:rsid w:val="00E45DA1"/>
    <w:rsid w:val="00E47730"/>
    <w:rsid w:val="00E52ABA"/>
    <w:rsid w:val="00E52BE0"/>
    <w:rsid w:val="00E53122"/>
    <w:rsid w:val="00E5421E"/>
    <w:rsid w:val="00E543A2"/>
    <w:rsid w:val="00E60EEF"/>
    <w:rsid w:val="00E6392E"/>
    <w:rsid w:val="00E63A73"/>
    <w:rsid w:val="00E63FA3"/>
    <w:rsid w:val="00E640B2"/>
    <w:rsid w:val="00E64F0B"/>
    <w:rsid w:val="00E660B6"/>
    <w:rsid w:val="00E70B1C"/>
    <w:rsid w:val="00E722F0"/>
    <w:rsid w:val="00E72702"/>
    <w:rsid w:val="00E727FC"/>
    <w:rsid w:val="00E735D9"/>
    <w:rsid w:val="00E73D92"/>
    <w:rsid w:val="00E80C06"/>
    <w:rsid w:val="00E819D4"/>
    <w:rsid w:val="00E82123"/>
    <w:rsid w:val="00E8296D"/>
    <w:rsid w:val="00E85087"/>
    <w:rsid w:val="00E8574B"/>
    <w:rsid w:val="00E86595"/>
    <w:rsid w:val="00E87887"/>
    <w:rsid w:val="00E92BA7"/>
    <w:rsid w:val="00E92EC3"/>
    <w:rsid w:val="00E95A52"/>
    <w:rsid w:val="00E96618"/>
    <w:rsid w:val="00EA0C32"/>
    <w:rsid w:val="00EA11E3"/>
    <w:rsid w:val="00EA2D16"/>
    <w:rsid w:val="00EA3A50"/>
    <w:rsid w:val="00EA76E0"/>
    <w:rsid w:val="00EB1E6C"/>
    <w:rsid w:val="00EB50D8"/>
    <w:rsid w:val="00EB545F"/>
    <w:rsid w:val="00EB617F"/>
    <w:rsid w:val="00EB7B43"/>
    <w:rsid w:val="00EC122B"/>
    <w:rsid w:val="00EC17DE"/>
    <w:rsid w:val="00EC5782"/>
    <w:rsid w:val="00ED0009"/>
    <w:rsid w:val="00ED0571"/>
    <w:rsid w:val="00ED45A7"/>
    <w:rsid w:val="00EE0245"/>
    <w:rsid w:val="00EE0FE7"/>
    <w:rsid w:val="00EE1F51"/>
    <w:rsid w:val="00EE2DD0"/>
    <w:rsid w:val="00EE5254"/>
    <w:rsid w:val="00EE5BF2"/>
    <w:rsid w:val="00EE631B"/>
    <w:rsid w:val="00EF1FC4"/>
    <w:rsid w:val="00EF6680"/>
    <w:rsid w:val="00EF742E"/>
    <w:rsid w:val="00F03199"/>
    <w:rsid w:val="00F05ACE"/>
    <w:rsid w:val="00F10FA1"/>
    <w:rsid w:val="00F11C3D"/>
    <w:rsid w:val="00F1249F"/>
    <w:rsid w:val="00F13739"/>
    <w:rsid w:val="00F1642D"/>
    <w:rsid w:val="00F17F99"/>
    <w:rsid w:val="00F2136C"/>
    <w:rsid w:val="00F21B1E"/>
    <w:rsid w:val="00F2296B"/>
    <w:rsid w:val="00F23265"/>
    <w:rsid w:val="00F242E3"/>
    <w:rsid w:val="00F24E20"/>
    <w:rsid w:val="00F25911"/>
    <w:rsid w:val="00F26F55"/>
    <w:rsid w:val="00F3007B"/>
    <w:rsid w:val="00F3041E"/>
    <w:rsid w:val="00F336CA"/>
    <w:rsid w:val="00F342A5"/>
    <w:rsid w:val="00F345CF"/>
    <w:rsid w:val="00F3557E"/>
    <w:rsid w:val="00F3670F"/>
    <w:rsid w:val="00F40EC0"/>
    <w:rsid w:val="00F42B6B"/>
    <w:rsid w:val="00F50116"/>
    <w:rsid w:val="00F519F0"/>
    <w:rsid w:val="00F52F5D"/>
    <w:rsid w:val="00F53919"/>
    <w:rsid w:val="00F55726"/>
    <w:rsid w:val="00F55C03"/>
    <w:rsid w:val="00F578D6"/>
    <w:rsid w:val="00F609C7"/>
    <w:rsid w:val="00F62AC6"/>
    <w:rsid w:val="00F63FE2"/>
    <w:rsid w:val="00F64D37"/>
    <w:rsid w:val="00F679D5"/>
    <w:rsid w:val="00F67E43"/>
    <w:rsid w:val="00F7020C"/>
    <w:rsid w:val="00F70C06"/>
    <w:rsid w:val="00F70C9B"/>
    <w:rsid w:val="00F77E5E"/>
    <w:rsid w:val="00F804B6"/>
    <w:rsid w:val="00F8180D"/>
    <w:rsid w:val="00F819EF"/>
    <w:rsid w:val="00F83AC3"/>
    <w:rsid w:val="00F900A2"/>
    <w:rsid w:val="00F903E7"/>
    <w:rsid w:val="00F90768"/>
    <w:rsid w:val="00F90911"/>
    <w:rsid w:val="00F91449"/>
    <w:rsid w:val="00F96493"/>
    <w:rsid w:val="00F967B7"/>
    <w:rsid w:val="00FA27CD"/>
    <w:rsid w:val="00FA3E26"/>
    <w:rsid w:val="00FA701A"/>
    <w:rsid w:val="00FB089C"/>
    <w:rsid w:val="00FB2D96"/>
    <w:rsid w:val="00FB3E39"/>
    <w:rsid w:val="00FB47A5"/>
    <w:rsid w:val="00FB5A07"/>
    <w:rsid w:val="00FD10D8"/>
    <w:rsid w:val="00FD2D48"/>
    <w:rsid w:val="00FD4DF9"/>
    <w:rsid w:val="00FD755A"/>
    <w:rsid w:val="00FE0823"/>
    <w:rsid w:val="00FE344B"/>
    <w:rsid w:val="00FE3F38"/>
    <w:rsid w:val="00FE4A77"/>
    <w:rsid w:val="00FE55EB"/>
    <w:rsid w:val="00FE6047"/>
    <w:rsid w:val="00FE664F"/>
    <w:rsid w:val="00FE6999"/>
    <w:rsid w:val="00FE763A"/>
    <w:rsid w:val="00FE79D8"/>
    <w:rsid w:val="00FF0486"/>
    <w:rsid w:val="00FF22D6"/>
    <w:rsid w:val="00FF30B5"/>
    <w:rsid w:val="00FF3D8A"/>
    <w:rsid w:val="00FF5286"/>
    <w:rsid w:val="00FF5326"/>
    <w:rsid w:val="00FF6487"/>
    <w:rsid w:val="00FF6F6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23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rsid w:val="004239BD"/>
    <w:pPr>
      <w:ind w:left="360" w:hanging="360"/>
    </w:pPr>
  </w:style>
  <w:style w:type="paragraph" w:styleId="ListContinue">
    <w:name w:val="List Continue"/>
    <w:basedOn w:val="Normal"/>
    <w:rsid w:val="004239BD"/>
    <w:pPr>
      <w:spacing w:after="120"/>
      <w:ind w:left="360"/>
    </w:pPr>
  </w:style>
  <w:style w:type="paragraph" w:styleId="Title">
    <w:name w:val="Title"/>
    <w:basedOn w:val="Normal"/>
    <w:qFormat/>
    <w:rsid w:val="004239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4239BD"/>
    <w:pPr>
      <w:spacing w:after="120"/>
    </w:pPr>
  </w:style>
  <w:style w:type="paragraph" w:styleId="Subtitle">
    <w:name w:val="Subtitle"/>
    <w:basedOn w:val="Normal"/>
    <w:qFormat/>
    <w:rsid w:val="004239B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sid w:val="00A45A1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903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03CA"/>
  </w:style>
  <w:style w:type="paragraph" w:styleId="ListBullet">
    <w:name w:val="List Bullet"/>
    <w:basedOn w:val="Normal"/>
    <w:rsid w:val="003B3A6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</vt:lpstr>
    </vt:vector>
  </TitlesOfParts>
  <Company>UMB Bank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</dc:title>
  <dc:creator>southpage</dc:creator>
  <cp:lastModifiedBy>gcruickshank</cp:lastModifiedBy>
  <cp:revision>2</cp:revision>
  <cp:lastPrinted>2012-09-25T17:29:00Z</cp:lastPrinted>
  <dcterms:created xsi:type="dcterms:W3CDTF">2015-10-13T17:31:00Z</dcterms:created>
  <dcterms:modified xsi:type="dcterms:W3CDTF">2015-10-13T17:31:00Z</dcterms:modified>
</cp:coreProperties>
</file>