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A4" w:rsidRPr="00494424" w:rsidRDefault="00716AA4" w:rsidP="00494424">
      <w:pPr>
        <w:jc w:val="center"/>
        <w:rPr>
          <w:rFonts w:ascii="Arial" w:hAnsi="Arial" w:cs="Arial"/>
        </w:rPr>
      </w:pPr>
      <w:r w:rsidRPr="00494424">
        <w:rPr>
          <w:rFonts w:ascii="Arial" w:hAnsi="Arial" w:cs="Arial"/>
        </w:rPr>
        <w:t>Minutes of</w:t>
      </w:r>
    </w:p>
    <w:p w:rsidR="00716AA4" w:rsidRPr="00494424" w:rsidRDefault="00716AA4" w:rsidP="004944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Regular</w:t>
      </w:r>
      <w:r w:rsidRPr="00494424">
        <w:rPr>
          <w:rFonts w:ascii="Arial" w:hAnsi="Arial" w:cs="Arial"/>
        </w:rPr>
        <w:t xml:space="preserve"> Board Meeting </w:t>
      </w:r>
    </w:p>
    <w:p w:rsidR="00716AA4" w:rsidRPr="00494424" w:rsidRDefault="00716AA4" w:rsidP="00494424">
      <w:pPr>
        <w:pStyle w:val="Title"/>
        <w:rPr>
          <w:b w:val="0"/>
          <w:sz w:val="20"/>
          <w:szCs w:val="20"/>
        </w:rPr>
      </w:pPr>
      <w:r w:rsidRPr="00494424">
        <w:rPr>
          <w:b w:val="0"/>
          <w:sz w:val="20"/>
          <w:szCs w:val="20"/>
        </w:rPr>
        <w:t>The Board of Directors of</w:t>
      </w:r>
    </w:p>
    <w:p w:rsidR="00716AA4" w:rsidRPr="00494424" w:rsidRDefault="00716AA4" w:rsidP="00494424">
      <w:pPr>
        <w:pStyle w:val="Subtitle"/>
        <w:rPr>
          <w:sz w:val="20"/>
          <w:szCs w:val="20"/>
        </w:rPr>
      </w:pPr>
      <w:r w:rsidRPr="00494424">
        <w:rPr>
          <w:sz w:val="20"/>
          <w:szCs w:val="20"/>
        </w:rPr>
        <w:t xml:space="preserve">The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494424">
              <w:rPr>
                <w:sz w:val="20"/>
                <w:szCs w:val="20"/>
              </w:rPr>
              <w:t>South</w:t>
            </w:r>
          </w:smartTag>
          <w:r w:rsidRPr="00494424">
            <w:rPr>
              <w:sz w:val="20"/>
              <w:szCs w:val="20"/>
            </w:rPr>
            <w:t xml:space="preserve"> </w:t>
          </w:r>
          <w:smartTag w:uri="urn:schemas-microsoft-com:office:smarttags" w:element="PlaceName">
            <w:r w:rsidRPr="00494424">
              <w:rPr>
                <w:sz w:val="20"/>
                <w:szCs w:val="20"/>
              </w:rPr>
              <w:t>Page</w:t>
            </w:r>
          </w:smartTag>
          <w:r w:rsidRPr="00494424">
            <w:rPr>
              <w:sz w:val="20"/>
              <w:szCs w:val="20"/>
            </w:rPr>
            <w:t xml:space="preserve"> </w:t>
          </w:r>
          <w:smartTag w:uri="urn:schemas-microsoft-com:office:smarttags" w:element="PlaceName">
            <w:r w:rsidRPr="00494424">
              <w:rPr>
                <w:sz w:val="20"/>
                <w:szCs w:val="20"/>
              </w:rPr>
              <w:t>Community</w:t>
            </w:r>
          </w:smartTag>
          <w:r w:rsidRPr="00494424">
            <w:rPr>
              <w:sz w:val="20"/>
              <w:szCs w:val="20"/>
            </w:rPr>
            <w:t xml:space="preserve"> </w:t>
          </w:r>
          <w:smartTag w:uri="urn:schemas-microsoft-com:office:smarttags" w:element="PlaceType">
            <w:r w:rsidRPr="00494424">
              <w:rPr>
                <w:sz w:val="20"/>
                <w:szCs w:val="20"/>
              </w:rPr>
              <w:t>School District</w:t>
            </w:r>
          </w:smartTag>
        </w:smartTag>
      </w:smartTag>
    </w:p>
    <w:p w:rsidR="00716AA4" w:rsidRPr="00494424" w:rsidRDefault="00716AA4" w:rsidP="00757634">
      <w:pPr>
        <w:pStyle w:val="Subtitle"/>
        <w:rPr>
          <w:sz w:val="20"/>
          <w:szCs w:val="20"/>
        </w:rPr>
      </w:pPr>
    </w:p>
    <w:p w:rsidR="00716AA4" w:rsidRDefault="00716AA4" w:rsidP="00494424">
      <w:pPr>
        <w:tabs>
          <w:tab w:val="left" w:pos="360"/>
        </w:tabs>
        <w:jc w:val="both"/>
        <w:rPr>
          <w:rFonts w:ascii="Arial" w:hAnsi="Arial" w:cs="Arial"/>
        </w:rPr>
      </w:pPr>
    </w:p>
    <w:p w:rsidR="00716AA4" w:rsidRPr="00494424" w:rsidRDefault="00716AA4" w:rsidP="00494424">
      <w:pPr>
        <w:pStyle w:val="BodyText"/>
        <w:jc w:val="both"/>
        <w:rPr>
          <w:rFonts w:ascii="Arial" w:hAnsi="Arial" w:cs="Arial"/>
        </w:rPr>
      </w:pPr>
      <w:r w:rsidRPr="00494424">
        <w:rPr>
          <w:rFonts w:ascii="Arial" w:hAnsi="Arial" w:cs="Arial"/>
        </w:rPr>
        <w:t>The Board of Directors of the South Page Community School District met in regular session on</w:t>
      </w:r>
      <w:r>
        <w:rPr>
          <w:rFonts w:ascii="Arial" w:hAnsi="Arial" w:cs="Arial"/>
        </w:rPr>
        <w:t xml:space="preserve"> </w:t>
      </w:r>
      <w:r w:rsidR="0046675B">
        <w:rPr>
          <w:rFonts w:ascii="Arial" w:hAnsi="Arial" w:cs="Arial"/>
        </w:rPr>
        <w:t xml:space="preserve">September </w:t>
      </w:r>
      <w:r w:rsidR="00AC0BDE">
        <w:rPr>
          <w:rFonts w:ascii="Arial" w:hAnsi="Arial" w:cs="Arial"/>
        </w:rPr>
        <w:t>14, 2015</w:t>
      </w:r>
      <w:r>
        <w:rPr>
          <w:rFonts w:ascii="Arial" w:hAnsi="Arial" w:cs="Arial"/>
        </w:rPr>
        <w:t xml:space="preserve"> in</w:t>
      </w:r>
      <w:r w:rsidRPr="00494424">
        <w:rPr>
          <w:rFonts w:ascii="Arial" w:hAnsi="Arial" w:cs="Arial"/>
        </w:rPr>
        <w:t xml:space="preserve"> the school library at 606 Iowa Avenue, College Springs, Iowa 51637.  </w:t>
      </w:r>
    </w:p>
    <w:p w:rsidR="00FE27CC" w:rsidRDefault="00FE27CC" w:rsidP="00FE27CC">
      <w:pPr>
        <w:tabs>
          <w:tab w:val="left" w:pos="180"/>
        </w:tabs>
        <w:jc w:val="both"/>
        <w:rPr>
          <w:rFonts w:ascii="Arial" w:hAnsi="Arial" w:cs="Arial"/>
          <w:b/>
        </w:rPr>
      </w:pPr>
    </w:p>
    <w:p w:rsidR="00716AA4" w:rsidRPr="00494424" w:rsidRDefault="00716AA4" w:rsidP="00494424">
      <w:pPr>
        <w:pStyle w:val="List"/>
        <w:ind w:left="0" w:firstLine="0"/>
        <w:jc w:val="both"/>
        <w:rPr>
          <w:rFonts w:ascii="Arial" w:hAnsi="Arial" w:cs="Arial"/>
          <w:b/>
        </w:rPr>
      </w:pPr>
      <w:r w:rsidRPr="00494424">
        <w:rPr>
          <w:rFonts w:ascii="Arial" w:hAnsi="Arial" w:cs="Arial"/>
          <w:b/>
        </w:rPr>
        <w:t>CALL TO ORDER – ROLL CALL</w:t>
      </w:r>
    </w:p>
    <w:p w:rsidR="00716AA4" w:rsidRDefault="00716AA4" w:rsidP="00494424">
      <w:pPr>
        <w:pStyle w:val="ListContinu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</w:t>
      </w:r>
      <w:r w:rsidRPr="004944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Ron Peterman</w:t>
      </w:r>
      <w:r w:rsidRPr="00494424">
        <w:rPr>
          <w:rFonts w:ascii="Arial" w:hAnsi="Arial" w:cs="Arial"/>
        </w:rPr>
        <w:t xml:space="preserve"> called the meeting to order at</w:t>
      </w:r>
      <w:r>
        <w:rPr>
          <w:rFonts w:ascii="Arial" w:hAnsi="Arial" w:cs="Arial"/>
        </w:rPr>
        <w:t xml:space="preserve"> </w:t>
      </w:r>
      <w:r w:rsidR="00AC0BDE">
        <w:rPr>
          <w:rFonts w:ascii="Arial" w:hAnsi="Arial" w:cs="Arial"/>
        </w:rPr>
        <w:t>7</w:t>
      </w:r>
      <w:r w:rsidR="00274FAA">
        <w:rPr>
          <w:rFonts w:ascii="Arial" w:hAnsi="Arial" w:cs="Arial"/>
        </w:rPr>
        <w:t>:</w:t>
      </w:r>
      <w:r w:rsidR="00AC0BDE">
        <w:rPr>
          <w:rFonts w:ascii="Arial" w:hAnsi="Arial" w:cs="Arial"/>
        </w:rPr>
        <w:t>00</w:t>
      </w:r>
      <w:r w:rsidR="00274FAA">
        <w:rPr>
          <w:rFonts w:ascii="Arial" w:hAnsi="Arial" w:cs="Arial"/>
        </w:rPr>
        <w:t xml:space="preserve"> p</w:t>
      </w:r>
      <w:r w:rsidRPr="00494424">
        <w:rPr>
          <w:rFonts w:ascii="Arial" w:hAnsi="Arial" w:cs="Arial"/>
        </w:rPr>
        <w:t xml:space="preserve">.m.  </w:t>
      </w:r>
      <w:r>
        <w:rPr>
          <w:rFonts w:ascii="Arial" w:hAnsi="Arial" w:cs="Arial"/>
        </w:rPr>
        <w:t xml:space="preserve">Roll call: Ron Peterman, </w:t>
      </w:r>
      <w:r w:rsidR="001C0263">
        <w:rPr>
          <w:rFonts w:ascii="Arial" w:hAnsi="Arial" w:cs="Arial"/>
        </w:rPr>
        <w:t xml:space="preserve">Chris </w:t>
      </w:r>
      <w:proofErr w:type="spellStart"/>
      <w:r w:rsidR="001C0263">
        <w:rPr>
          <w:rFonts w:ascii="Arial" w:hAnsi="Arial" w:cs="Arial"/>
        </w:rPr>
        <w:t>Drennen</w:t>
      </w:r>
      <w:proofErr w:type="spellEnd"/>
      <w:r>
        <w:rPr>
          <w:rFonts w:ascii="Arial" w:hAnsi="Arial" w:cs="Arial"/>
        </w:rPr>
        <w:t xml:space="preserve">, </w:t>
      </w:r>
      <w:r w:rsidR="00AC0BDE">
        <w:rPr>
          <w:rFonts w:ascii="Arial" w:hAnsi="Arial" w:cs="Arial"/>
        </w:rPr>
        <w:t>Kenny Jackson</w:t>
      </w:r>
      <w:r>
        <w:rPr>
          <w:rFonts w:ascii="Arial" w:hAnsi="Arial" w:cs="Arial"/>
        </w:rPr>
        <w:t xml:space="preserve">, </w:t>
      </w:r>
      <w:r w:rsidR="00F85444">
        <w:rPr>
          <w:rFonts w:ascii="Arial" w:hAnsi="Arial" w:cs="Arial"/>
        </w:rPr>
        <w:t xml:space="preserve">Jackie Autry </w:t>
      </w:r>
      <w:r w:rsidR="00274FAA">
        <w:rPr>
          <w:rFonts w:ascii="Arial" w:hAnsi="Arial" w:cs="Arial"/>
        </w:rPr>
        <w:t xml:space="preserve">and </w:t>
      </w:r>
      <w:r w:rsidR="001C0263">
        <w:rPr>
          <w:rFonts w:ascii="Arial" w:hAnsi="Arial" w:cs="Arial"/>
        </w:rPr>
        <w:t xml:space="preserve">Darin </w:t>
      </w:r>
      <w:proofErr w:type="spellStart"/>
      <w:r w:rsidR="001C0263">
        <w:rPr>
          <w:rFonts w:ascii="Arial" w:hAnsi="Arial" w:cs="Arial"/>
        </w:rPr>
        <w:t>McClarnon</w:t>
      </w:r>
      <w:proofErr w:type="spellEnd"/>
      <w:r w:rsidR="001C0263">
        <w:rPr>
          <w:rFonts w:ascii="Arial" w:hAnsi="Arial" w:cs="Arial"/>
        </w:rPr>
        <w:t xml:space="preserve"> were present.</w:t>
      </w:r>
      <w:r>
        <w:rPr>
          <w:rFonts w:ascii="Arial" w:hAnsi="Arial" w:cs="Arial"/>
        </w:rPr>
        <w:t xml:space="preserve">  Also present were Superintendent </w:t>
      </w:r>
      <w:smartTag w:uri="urn:schemas-microsoft-com:office:smarttags" w:element="PersonName">
        <w:r>
          <w:rPr>
            <w:rFonts w:ascii="Arial" w:hAnsi="Arial" w:cs="Arial"/>
          </w:rPr>
          <w:t>Gregg Cru</w:t>
        </w:r>
        <w:r w:rsidR="00274FAA">
          <w:rPr>
            <w:rFonts w:ascii="Arial" w:hAnsi="Arial" w:cs="Arial"/>
          </w:rPr>
          <w:t>ickshank</w:t>
        </w:r>
      </w:smartTag>
      <w:r w:rsidR="00274FAA">
        <w:rPr>
          <w:rFonts w:ascii="Arial" w:hAnsi="Arial" w:cs="Arial"/>
        </w:rPr>
        <w:t>, Principal Denise Green,</w:t>
      </w:r>
      <w:r w:rsidR="001C0263">
        <w:rPr>
          <w:rFonts w:ascii="Arial" w:hAnsi="Arial" w:cs="Arial"/>
        </w:rPr>
        <w:t xml:space="preserve"> Board Secretary/Treasurer Sherri Ruzek</w:t>
      </w:r>
      <w:r w:rsidR="00274FAA">
        <w:rPr>
          <w:rFonts w:ascii="Arial" w:hAnsi="Arial" w:cs="Arial"/>
        </w:rPr>
        <w:t xml:space="preserve"> and guests.</w:t>
      </w:r>
    </w:p>
    <w:p w:rsidR="00716AA4" w:rsidRPr="00494424" w:rsidRDefault="00716AA4" w:rsidP="00494424">
      <w:pPr>
        <w:tabs>
          <w:tab w:val="left" w:pos="180"/>
        </w:tabs>
        <w:jc w:val="both"/>
        <w:rPr>
          <w:rFonts w:ascii="Arial" w:hAnsi="Arial" w:cs="Arial"/>
          <w:b/>
        </w:rPr>
      </w:pPr>
      <w:r w:rsidRPr="00494424">
        <w:rPr>
          <w:rFonts w:ascii="Arial" w:hAnsi="Arial" w:cs="Arial"/>
          <w:b/>
        </w:rPr>
        <w:t>AGENDA</w:t>
      </w:r>
    </w:p>
    <w:p w:rsidR="00716AA4" w:rsidRDefault="00AC0BDE" w:rsidP="00494424">
      <w:p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proofErr w:type="spellStart"/>
      <w:r>
        <w:rPr>
          <w:rFonts w:ascii="Arial" w:hAnsi="Arial" w:cs="Arial"/>
        </w:rPr>
        <w:t>Drennen</w:t>
      </w:r>
      <w:proofErr w:type="spellEnd"/>
      <w:r w:rsidR="00716AA4">
        <w:rPr>
          <w:rFonts w:ascii="Arial" w:hAnsi="Arial" w:cs="Arial"/>
        </w:rPr>
        <w:t xml:space="preserve"> made a motion to approve the agenda</w:t>
      </w:r>
      <w:r w:rsidR="00290073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K. Jackson</w:t>
      </w:r>
      <w:r w:rsidR="00716AA4">
        <w:rPr>
          <w:rFonts w:ascii="Arial" w:hAnsi="Arial" w:cs="Arial"/>
        </w:rPr>
        <w:t xml:space="preserve"> second.  Motion carried </w:t>
      </w:r>
      <w:r w:rsidR="00F85444">
        <w:rPr>
          <w:rFonts w:ascii="Arial" w:hAnsi="Arial" w:cs="Arial"/>
        </w:rPr>
        <w:t>5</w:t>
      </w:r>
      <w:r w:rsidR="00274FAA">
        <w:rPr>
          <w:rFonts w:ascii="Arial" w:hAnsi="Arial" w:cs="Arial"/>
        </w:rPr>
        <w:t>-0.</w:t>
      </w:r>
    </w:p>
    <w:p w:rsidR="00716AA4" w:rsidRDefault="00716AA4" w:rsidP="00494424">
      <w:pPr>
        <w:tabs>
          <w:tab w:val="left" w:pos="180"/>
        </w:tabs>
        <w:jc w:val="both"/>
        <w:rPr>
          <w:rFonts w:ascii="Arial" w:hAnsi="Arial" w:cs="Arial"/>
          <w:b/>
        </w:rPr>
      </w:pPr>
    </w:p>
    <w:p w:rsidR="00716AA4" w:rsidRDefault="00716AA4" w:rsidP="00494424">
      <w:pPr>
        <w:tabs>
          <w:tab w:val="left" w:pos="180"/>
        </w:tabs>
        <w:jc w:val="both"/>
        <w:rPr>
          <w:rFonts w:ascii="Arial" w:hAnsi="Arial" w:cs="Arial"/>
          <w:b/>
        </w:rPr>
      </w:pPr>
      <w:r w:rsidRPr="00E92BA7">
        <w:rPr>
          <w:rFonts w:ascii="Arial" w:hAnsi="Arial" w:cs="Arial"/>
          <w:b/>
        </w:rPr>
        <w:t>CONSENT AGENDA</w:t>
      </w:r>
    </w:p>
    <w:p w:rsidR="00716AA4" w:rsidRDefault="00AC0BDE" w:rsidP="00494424">
      <w:p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J. Autry</w:t>
      </w:r>
      <w:r w:rsidR="00716AA4">
        <w:rPr>
          <w:rFonts w:ascii="Arial" w:hAnsi="Arial" w:cs="Arial"/>
        </w:rPr>
        <w:t xml:space="preserve"> made a motion to approve the consent agenda</w:t>
      </w:r>
      <w:r w:rsidR="00290073">
        <w:rPr>
          <w:rFonts w:ascii="Arial" w:hAnsi="Arial" w:cs="Arial"/>
        </w:rPr>
        <w:t xml:space="preserve"> </w:t>
      </w:r>
      <w:r w:rsidR="00716AA4">
        <w:rPr>
          <w:rFonts w:ascii="Arial" w:hAnsi="Arial" w:cs="Arial"/>
        </w:rPr>
        <w:t xml:space="preserve">to include previous minutes, the secretary’s financial accounts, and payment of bills.  </w:t>
      </w:r>
      <w:r>
        <w:rPr>
          <w:rFonts w:ascii="Arial" w:hAnsi="Arial" w:cs="Arial"/>
        </w:rPr>
        <w:t xml:space="preserve">D. </w:t>
      </w:r>
      <w:proofErr w:type="spellStart"/>
      <w:r>
        <w:rPr>
          <w:rFonts w:ascii="Arial" w:hAnsi="Arial" w:cs="Arial"/>
        </w:rPr>
        <w:t>McClarnon</w:t>
      </w:r>
      <w:proofErr w:type="spellEnd"/>
      <w:r w:rsidR="00716AA4">
        <w:rPr>
          <w:rFonts w:ascii="Arial" w:hAnsi="Arial" w:cs="Arial"/>
        </w:rPr>
        <w:t xml:space="preserve"> second.  Motion carried </w:t>
      </w:r>
      <w:r w:rsidR="00F85444">
        <w:rPr>
          <w:rFonts w:ascii="Arial" w:hAnsi="Arial" w:cs="Arial"/>
        </w:rPr>
        <w:t>5</w:t>
      </w:r>
      <w:r w:rsidR="00290073">
        <w:rPr>
          <w:rFonts w:ascii="Arial" w:hAnsi="Arial" w:cs="Arial"/>
        </w:rPr>
        <w:t>-0</w:t>
      </w:r>
      <w:r w:rsidR="00716AA4">
        <w:rPr>
          <w:rFonts w:ascii="Arial" w:hAnsi="Arial" w:cs="Arial"/>
        </w:rPr>
        <w:t>.</w:t>
      </w:r>
    </w:p>
    <w:p w:rsidR="00AC0BDE" w:rsidRDefault="00AC0BDE" w:rsidP="00494424">
      <w:pPr>
        <w:tabs>
          <w:tab w:val="left" w:pos="180"/>
        </w:tabs>
        <w:jc w:val="both"/>
        <w:rPr>
          <w:rFonts w:ascii="Arial" w:hAnsi="Arial" w:cs="Arial"/>
        </w:rPr>
      </w:pPr>
    </w:p>
    <w:p w:rsidR="00AC0BDE" w:rsidRDefault="00AC0BDE" w:rsidP="00494424">
      <w:pPr>
        <w:tabs>
          <w:tab w:val="left" w:pos="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 THE RETIRING BOARD</w:t>
      </w:r>
    </w:p>
    <w:p w:rsidR="00AC0BDE" w:rsidRDefault="00AC0BDE" w:rsidP="00AC0BDE">
      <w:p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K. Jackson made</w:t>
      </w:r>
      <w:r w:rsidRPr="00494424">
        <w:rPr>
          <w:rFonts w:ascii="Arial" w:hAnsi="Arial" w:cs="Arial"/>
        </w:rPr>
        <w:t xml:space="preserve"> a motion to adjourn</w:t>
      </w:r>
      <w:r>
        <w:rPr>
          <w:rFonts w:ascii="Arial" w:hAnsi="Arial" w:cs="Arial"/>
        </w:rPr>
        <w:t xml:space="preserve">.  C. </w:t>
      </w:r>
      <w:proofErr w:type="spellStart"/>
      <w:r>
        <w:rPr>
          <w:rFonts w:ascii="Arial" w:hAnsi="Arial" w:cs="Arial"/>
        </w:rPr>
        <w:t>Drennen</w:t>
      </w:r>
      <w:proofErr w:type="spellEnd"/>
      <w:r>
        <w:rPr>
          <w:rFonts w:ascii="Arial" w:hAnsi="Arial" w:cs="Arial"/>
        </w:rPr>
        <w:t xml:space="preserve"> seco</w:t>
      </w:r>
      <w:r w:rsidRPr="00494424">
        <w:rPr>
          <w:rFonts w:ascii="Arial" w:hAnsi="Arial" w:cs="Arial"/>
        </w:rPr>
        <w:t xml:space="preserve">nd.  Motion carried </w:t>
      </w:r>
      <w:r>
        <w:rPr>
          <w:rFonts w:ascii="Arial" w:hAnsi="Arial" w:cs="Arial"/>
        </w:rPr>
        <w:t>5-</w:t>
      </w:r>
      <w:r w:rsidRPr="00494424">
        <w:rPr>
          <w:rFonts w:ascii="Arial" w:hAnsi="Arial" w:cs="Arial"/>
        </w:rPr>
        <w:t xml:space="preserve">0.  </w:t>
      </w:r>
      <w:r>
        <w:rPr>
          <w:rFonts w:ascii="Arial" w:hAnsi="Arial" w:cs="Arial"/>
        </w:rPr>
        <w:t xml:space="preserve">Adjournment </w:t>
      </w:r>
      <w:r w:rsidR="0007227B">
        <w:rPr>
          <w:rFonts w:ascii="Arial" w:hAnsi="Arial" w:cs="Arial"/>
        </w:rPr>
        <w:t xml:space="preserve">was </w:t>
      </w:r>
      <w:r>
        <w:rPr>
          <w:rFonts w:ascii="Arial" w:hAnsi="Arial" w:cs="Arial"/>
        </w:rPr>
        <w:t>at 7:05 p.m.</w:t>
      </w:r>
    </w:p>
    <w:p w:rsidR="00047465" w:rsidRDefault="00047465" w:rsidP="00494424">
      <w:pPr>
        <w:tabs>
          <w:tab w:val="left" w:pos="180"/>
        </w:tabs>
        <w:jc w:val="both"/>
        <w:rPr>
          <w:rFonts w:ascii="Arial" w:hAnsi="Arial" w:cs="Arial"/>
        </w:rPr>
      </w:pPr>
    </w:p>
    <w:p w:rsidR="00AC0BDE" w:rsidRDefault="00AC0BDE" w:rsidP="00AC0BDE">
      <w:pPr>
        <w:tabs>
          <w:tab w:val="left" w:pos="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ORGANIZATION OF THE 2015/201</w:t>
      </w:r>
      <w:r w:rsidR="000560CD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BOARD</w:t>
      </w:r>
    </w:p>
    <w:p w:rsidR="0043591C" w:rsidRDefault="0043591C" w:rsidP="00AC0BDE">
      <w:pPr>
        <w:tabs>
          <w:tab w:val="left" w:pos="180"/>
        </w:tabs>
        <w:jc w:val="both"/>
        <w:rPr>
          <w:rFonts w:ascii="Arial" w:hAnsi="Arial" w:cs="Arial"/>
          <w:b/>
        </w:rPr>
      </w:pPr>
    </w:p>
    <w:p w:rsidR="0043591C" w:rsidRDefault="0043591C" w:rsidP="00AC0BDE">
      <w:pPr>
        <w:tabs>
          <w:tab w:val="left" w:pos="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CALL TO ORDER – ROLL CALL</w:t>
      </w:r>
    </w:p>
    <w:p w:rsidR="0043591C" w:rsidRPr="0043591C" w:rsidRDefault="0043591C" w:rsidP="00AC0BDE">
      <w:p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Board Secretary, Sherri </w:t>
      </w:r>
      <w:proofErr w:type="spellStart"/>
      <w:r>
        <w:rPr>
          <w:rFonts w:ascii="Arial" w:hAnsi="Arial" w:cs="Arial"/>
        </w:rPr>
        <w:t>Ruzek</w:t>
      </w:r>
      <w:proofErr w:type="spellEnd"/>
      <w:r>
        <w:rPr>
          <w:rFonts w:ascii="Arial" w:hAnsi="Arial" w:cs="Arial"/>
        </w:rPr>
        <w:t xml:space="preserve">, called the meeting to order at 7:06 p.m. Roll Call: Kenny Jackson, Darin </w:t>
      </w:r>
      <w:proofErr w:type="spellStart"/>
      <w:r>
        <w:rPr>
          <w:rFonts w:ascii="Arial" w:hAnsi="Arial" w:cs="Arial"/>
        </w:rPr>
        <w:t>McClarnon</w:t>
      </w:r>
      <w:proofErr w:type="spellEnd"/>
      <w:r>
        <w:rPr>
          <w:rFonts w:ascii="Arial" w:hAnsi="Arial" w:cs="Arial"/>
        </w:rPr>
        <w:t xml:space="preserve">, Chris </w:t>
      </w:r>
      <w:proofErr w:type="spellStart"/>
      <w:r>
        <w:rPr>
          <w:rFonts w:ascii="Arial" w:hAnsi="Arial" w:cs="Arial"/>
        </w:rPr>
        <w:t>Drennen</w:t>
      </w:r>
      <w:proofErr w:type="spellEnd"/>
      <w:r>
        <w:rPr>
          <w:rFonts w:ascii="Arial" w:hAnsi="Arial" w:cs="Arial"/>
        </w:rPr>
        <w:t xml:space="preserve">, Jackie Autry and Ron Peterman. </w:t>
      </w:r>
    </w:p>
    <w:p w:rsidR="000560CD" w:rsidRDefault="000560CD" w:rsidP="00AC0BDE">
      <w:pPr>
        <w:tabs>
          <w:tab w:val="left" w:pos="180"/>
        </w:tabs>
        <w:jc w:val="both"/>
        <w:rPr>
          <w:rFonts w:ascii="Arial" w:hAnsi="Arial" w:cs="Arial"/>
          <w:b/>
        </w:rPr>
      </w:pPr>
    </w:p>
    <w:p w:rsidR="00AC0BDE" w:rsidRDefault="00AC0BDE" w:rsidP="00AC0BDE">
      <w:pPr>
        <w:tabs>
          <w:tab w:val="left" w:pos="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Election of Board President</w:t>
      </w:r>
    </w:p>
    <w:p w:rsidR="00AC0BDE" w:rsidRDefault="00AC0BDE" w:rsidP="00AC0BDE">
      <w:pPr>
        <w:tabs>
          <w:tab w:val="left" w:pos="180"/>
        </w:tabs>
        <w:jc w:val="both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Ron Peterman</w:t>
        </w:r>
      </w:smartTag>
      <w:r>
        <w:rPr>
          <w:rFonts w:ascii="Arial" w:hAnsi="Arial" w:cs="Arial"/>
        </w:rPr>
        <w:t xml:space="preserve"> was nominated by </w:t>
      </w:r>
      <w:r w:rsidR="0043591C">
        <w:rPr>
          <w:rFonts w:ascii="Arial" w:hAnsi="Arial" w:cs="Arial"/>
        </w:rPr>
        <w:t xml:space="preserve">D. </w:t>
      </w:r>
      <w:proofErr w:type="spellStart"/>
      <w:r w:rsidR="0043591C">
        <w:rPr>
          <w:rFonts w:ascii="Arial" w:hAnsi="Arial" w:cs="Arial"/>
        </w:rPr>
        <w:t>McClarnon</w:t>
      </w:r>
      <w:proofErr w:type="spellEnd"/>
      <w:r>
        <w:rPr>
          <w:rFonts w:ascii="Arial" w:hAnsi="Arial" w:cs="Arial"/>
        </w:rPr>
        <w:t xml:space="preserve">, seconded by </w:t>
      </w:r>
      <w:r w:rsidR="0043591C">
        <w:rPr>
          <w:rFonts w:ascii="Arial" w:hAnsi="Arial" w:cs="Arial"/>
        </w:rPr>
        <w:t>K. Jackson</w:t>
      </w:r>
      <w:r>
        <w:rPr>
          <w:rFonts w:ascii="Arial" w:hAnsi="Arial" w:cs="Arial"/>
        </w:rPr>
        <w:t xml:space="preserve">. There were no other nominations.  Director Peterman was elected by acclimation. </w:t>
      </w:r>
    </w:p>
    <w:p w:rsidR="00AC0BDE" w:rsidRDefault="00AC0BDE" w:rsidP="00AC0BDE">
      <w:pPr>
        <w:tabs>
          <w:tab w:val="left" w:pos="180"/>
        </w:tabs>
        <w:jc w:val="both"/>
        <w:rPr>
          <w:rFonts w:ascii="Arial" w:hAnsi="Arial" w:cs="Arial"/>
        </w:rPr>
      </w:pPr>
    </w:p>
    <w:p w:rsidR="00AC0BDE" w:rsidRDefault="00AC0BDE" w:rsidP="00AC0BDE">
      <w:pPr>
        <w:tabs>
          <w:tab w:val="left" w:pos="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Election of Board Vice President</w:t>
      </w:r>
    </w:p>
    <w:p w:rsidR="00AC0BDE" w:rsidRDefault="00AC0BDE" w:rsidP="00AC0BDE">
      <w:p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Chris </w:t>
      </w:r>
      <w:proofErr w:type="spellStart"/>
      <w:r>
        <w:rPr>
          <w:rFonts w:ascii="Arial" w:hAnsi="Arial" w:cs="Arial"/>
        </w:rPr>
        <w:t>Drennen</w:t>
      </w:r>
      <w:proofErr w:type="spellEnd"/>
      <w:r>
        <w:rPr>
          <w:rFonts w:ascii="Arial" w:hAnsi="Arial" w:cs="Arial"/>
        </w:rPr>
        <w:t xml:space="preserve"> was nominated by D. </w:t>
      </w:r>
      <w:proofErr w:type="spellStart"/>
      <w:r>
        <w:rPr>
          <w:rFonts w:ascii="Arial" w:hAnsi="Arial" w:cs="Arial"/>
        </w:rPr>
        <w:t>McClarnon</w:t>
      </w:r>
      <w:proofErr w:type="spellEnd"/>
      <w:r>
        <w:rPr>
          <w:rFonts w:ascii="Arial" w:hAnsi="Arial" w:cs="Arial"/>
        </w:rPr>
        <w:t xml:space="preserve">, seconded by J. Autry. There were no other nominations.  Director </w:t>
      </w:r>
      <w:proofErr w:type="spellStart"/>
      <w:r>
        <w:rPr>
          <w:rFonts w:ascii="Arial" w:hAnsi="Arial" w:cs="Arial"/>
        </w:rPr>
        <w:t>Drennen</w:t>
      </w:r>
      <w:proofErr w:type="spellEnd"/>
      <w:r>
        <w:rPr>
          <w:rFonts w:ascii="Arial" w:hAnsi="Arial" w:cs="Arial"/>
        </w:rPr>
        <w:t xml:space="preserve"> was elected by </w:t>
      </w:r>
      <w:r w:rsidR="0043591C">
        <w:rPr>
          <w:rFonts w:ascii="Arial" w:hAnsi="Arial" w:cs="Arial"/>
        </w:rPr>
        <w:t>acclimation</w:t>
      </w:r>
      <w:r>
        <w:rPr>
          <w:rFonts w:ascii="Arial" w:hAnsi="Arial" w:cs="Arial"/>
        </w:rPr>
        <w:t>.</w:t>
      </w:r>
    </w:p>
    <w:p w:rsidR="00AC0BDE" w:rsidRDefault="00AC0BDE" w:rsidP="00AC0BDE">
      <w:pPr>
        <w:tabs>
          <w:tab w:val="left" w:pos="180"/>
        </w:tabs>
        <w:jc w:val="both"/>
        <w:rPr>
          <w:rFonts w:ascii="Arial" w:hAnsi="Arial" w:cs="Arial"/>
        </w:rPr>
      </w:pPr>
    </w:p>
    <w:p w:rsidR="00AC0BDE" w:rsidRDefault="00AC0BDE" w:rsidP="00AC0BDE">
      <w:p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The Oath of Office was administered to the President and Vice President.</w:t>
      </w:r>
    </w:p>
    <w:p w:rsidR="00AC0BDE" w:rsidRDefault="00AC0BDE" w:rsidP="00AC0BDE">
      <w:pPr>
        <w:tabs>
          <w:tab w:val="left" w:pos="180"/>
        </w:tabs>
        <w:jc w:val="both"/>
        <w:rPr>
          <w:rFonts w:ascii="Arial" w:hAnsi="Arial" w:cs="Arial"/>
        </w:rPr>
      </w:pPr>
    </w:p>
    <w:p w:rsidR="00AC0BDE" w:rsidRDefault="00AC0BDE" w:rsidP="00AC0BDE">
      <w:pPr>
        <w:tabs>
          <w:tab w:val="left" w:pos="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Determination of Place and Time for Regular Meetings</w:t>
      </w:r>
    </w:p>
    <w:p w:rsidR="00AC0BDE" w:rsidRPr="003D69F8" w:rsidRDefault="0043591C" w:rsidP="00AC0BDE">
      <w:pPr>
        <w:tabs>
          <w:tab w:val="left" w:pos="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</w:t>
      </w:r>
      <w:r w:rsidR="00AC0BD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Autry</w:t>
      </w:r>
      <w:r w:rsidR="00AC0BDE">
        <w:rPr>
          <w:rFonts w:ascii="Arial" w:hAnsi="Arial" w:cs="Arial"/>
        </w:rPr>
        <w:t xml:space="preserve"> made a motion to set the 2</w:t>
      </w:r>
      <w:r w:rsidR="00AC0BDE" w:rsidRPr="00590E45">
        <w:rPr>
          <w:rFonts w:ascii="Arial" w:hAnsi="Arial" w:cs="Arial"/>
          <w:vertAlign w:val="superscript"/>
        </w:rPr>
        <w:t>nd</w:t>
      </w:r>
      <w:r w:rsidR="00AC0BDE">
        <w:rPr>
          <w:rFonts w:ascii="Arial" w:hAnsi="Arial" w:cs="Arial"/>
        </w:rPr>
        <w:t xml:space="preserve"> Monday of the month at 7:00 pm in the school library as the date, time, and location for regular board meetings.  </w:t>
      </w:r>
      <w:r>
        <w:rPr>
          <w:rFonts w:ascii="Arial" w:hAnsi="Arial" w:cs="Arial"/>
        </w:rPr>
        <w:t>K. Jackson</w:t>
      </w:r>
      <w:r w:rsidR="00AC0BDE">
        <w:rPr>
          <w:rFonts w:ascii="Arial" w:hAnsi="Arial" w:cs="Arial"/>
        </w:rPr>
        <w:t>, second.  Motion carried 5-0.</w:t>
      </w:r>
    </w:p>
    <w:p w:rsidR="00AC0BDE" w:rsidRDefault="00AC0BDE" w:rsidP="00AC0BDE">
      <w:pPr>
        <w:tabs>
          <w:tab w:val="left" w:pos="180"/>
        </w:tabs>
        <w:jc w:val="both"/>
        <w:rPr>
          <w:rFonts w:ascii="Arial" w:hAnsi="Arial" w:cs="Arial"/>
          <w:b/>
        </w:rPr>
      </w:pPr>
    </w:p>
    <w:p w:rsidR="0043591C" w:rsidRDefault="0043591C" w:rsidP="00D55838">
      <w:pPr>
        <w:tabs>
          <w:tab w:val="left" w:pos="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AUDIENCE</w:t>
      </w:r>
    </w:p>
    <w:p w:rsidR="0043591C" w:rsidRPr="0043591C" w:rsidRDefault="0043591C" w:rsidP="00D55838">
      <w:p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Richard </w:t>
      </w:r>
      <w:proofErr w:type="spellStart"/>
      <w:r>
        <w:rPr>
          <w:rFonts w:ascii="Arial" w:hAnsi="Arial" w:cs="Arial"/>
        </w:rPr>
        <w:t>Perala</w:t>
      </w:r>
      <w:proofErr w:type="spellEnd"/>
      <w:r>
        <w:rPr>
          <w:rFonts w:ascii="Arial" w:hAnsi="Arial" w:cs="Arial"/>
        </w:rPr>
        <w:t xml:space="preserve"> addressed the Board regarding his resignation from the Board.</w:t>
      </w:r>
    </w:p>
    <w:p w:rsidR="0043591C" w:rsidRDefault="0043591C" w:rsidP="00D55838">
      <w:pPr>
        <w:tabs>
          <w:tab w:val="left" w:pos="180"/>
        </w:tabs>
        <w:jc w:val="both"/>
        <w:rPr>
          <w:rFonts w:ascii="Arial" w:hAnsi="Arial" w:cs="Arial"/>
          <w:b/>
        </w:rPr>
      </w:pPr>
    </w:p>
    <w:p w:rsidR="00716AA4" w:rsidRPr="00494424" w:rsidRDefault="00716AA4" w:rsidP="00D55838">
      <w:pPr>
        <w:tabs>
          <w:tab w:val="left" w:pos="180"/>
        </w:tabs>
        <w:jc w:val="both"/>
        <w:rPr>
          <w:rFonts w:ascii="Arial" w:hAnsi="Arial" w:cs="Arial"/>
          <w:b/>
        </w:rPr>
      </w:pPr>
      <w:r w:rsidRPr="00494424">
        <w:rPr>
          <w:rFonts w:ascii="Arial" w:hAnsi="Arial" w:cs="Arial"/>
          <w:b/>
        </w:rPr>
        <w:t>REPORTS</w:t>
      </w:r>
    </w:p>
    <w:p w:rsidR="00716AA4" w:rsidRDefault="00716AA4" w:rsidP="0056748B">
      <w:pPr>
        <w:tabs>
          <w:tab w:val="left" w:pos="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Denise Green – PK-12 Principal Report</w:t>
      </w:r>
    </w:p>
    <w:p w:rsidR="00310265" w:rsidRDefault="0043591C" w:rsidP="00290073">
      <w:pPr>
        <w:numPr>
          <w:ilvl w:val="0"/>
          <w:numId w:val="4"/>
        </w:num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B77D4">
        <w:rPr>
          <w:rFonts w:ascii="Arial" w:hAnsi="Arial" w:cs="Arial"/>
        </w:rPr>
        <w:t>rofessional Development</w:t>
      </w:r>
      <w:r>
        <w:rPr>
          <w:rFonts w:ascii="Arial" w:hAnsi="Arial" w:cs="Arial"/>
        </w:rPr>
        <w:t xml:space="preserve"> Project Based Learning- </w:t>
      </w:r>
      <w:r w:rsidR="006B77D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oordinated with </w:t>
      </w:r>
      <w:proofErr w:type="spellStart"/>
      <w:r>
        <w:rPr>
          <w:rFonts w:ascii="Arial" w:hAnsi="Arial" w:cs="Arial"/>
        </w:rPr>
        <w:t>Nishnabotna</w:t>
      </w:r>
      <w:proofErr w:type="spellEnd"/>
      <w:r>
        <w:rPr>
          <w:rFonts w:ascii="Arial" w:hAnsi="Arial" w:cs="Arial"/>
        </w:rPr>
        <w:t xml:space="preserve">, Stanton, Essex and Fremont Mills. Will meet over </w:t>
      </w:r>
      <w:proofErr w:type="spellStart"/>
      <w:r>
        <w:rPr>
          <w:rFonts w:ascii="Arial" w:hAnsi="Arial" w:cs="Arial"/>
        </w:rPr>
        <w:t>LifeSize</w:t>
      </w:r>
      <w:proofErr w:type="spellEnd"/>
      <w:r>
        <w:rPr>
          <w:rFonts w:ascii="Arial" w:hAnsi="Arial" w:cs="Arial"/>
        </w:rPr>
        <w:t xml:space="preserve"> or Google Hangout monthly with </w:t>
      </w:r>
      <w:r w:rsidR="006B77D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ontent </w:t>
      </w:r>
      <w:r w:rsidR="006B77D4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ike </w:t>
      </w:r>
      <w:r w:rsidR="006B77D4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eachers from the other schools and </w:t>
      </w:r>
      <w:r w:rsidR="006B77D4">
        <w:rPr>
          <w:rFonts w:ascii="Arial" w:hAnsi="Arial" w:cs="Arial"/>
        </w:rPr>
        <w:t>two Mondays per month as a South Page staff exclusively</w:t>
      </w:r>
      <w:r>
        <w:rPr>
          <w:rFonts w:ascii="Arial" w:hAnsi="Arial" w:cs="Arial"/>
        </w:rPr>
        <w:t>.</w:t>
      </w:r>
    </w:p>
    <w:p w:rsidR="003C21DA" w:rsidRDefault="0043591C" w:rsidP="00290073">
      <w:pPr>
        <w:numPr>
          <w:ilvl w:val="0"/>
          <w:numId w:val="4"/>
        </w:num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Enrollment Data: K-12 – 113 students as of 9/14/15</w:t>
      </w:r>
    </w:p>
    <w:p w:rsidR="0043591C" w:rsidRDefault="0043591C" w:rsidP="0043591C">
      <w:pPr>
        <w:numPr>
          <w:ilvl w:val="0"/>
          <w:numId w:val="4"/>
        </w:num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Family Movie and Fun night went very well</w:t>
      </w:r>
      <w:r w:rsidR="006B77D4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>50 people in attendance.</w:t>
      </w:r>
    </w:p>
    <w:p w:rsidR="0043591C" w:rsidRPr="0043591C" w:rsidRDefault="0043591C" w:rsidP="0043591C">
      <w:pPr>
        <w:numPr>
          <w:ilvl w:val="0"/>
          <w:numId w:val="4"/>
        </w:num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Corner Conference Principal’s update – </w:t>
      </w:r>
      <w:r w:rsidR="006B77D4">
        <w:rPr>
          <w:rFonts w:ascii="Arial" w:hAnsi="Arial" w:cs="Arial"/>
        </w:rPr>
        <w:t>c</w:t>
      </w:r>
      <w:r>
        <w:rPr>
          <w:rFonts w:ascii="Arial" w:hAnsi="Arial" w:cs="Arial"/>
        </w:rPr>
        <w:t>ontinue to have discussions with a couple of schools to join.</w:t>
      </w:r>
    </w:p>
    <w:p w:rsidR="00290073" w:rsidRPr="00D22DCD" w:rsidRDefault="00290073" w:rsidP="00290073">
      <w:pPr>
        <w:tabs>
          <w:tab w:val="left" w:pos="180"/>
        </w:tabs>
        <w:ind w:left="720"/>
        <w:jc w:val="both"/>
        <w:rPr>
          <w:rFonts w:ascii="Arial" w:hAnsi="Arial" w:cs="Arial"/>
        </w:rPr>
      </w:pPr>
    </w:p>
    <w:p w:rsidR="00716AA4" w:rsidRDefault="00716AA4" w:rsidP="00BE0311">
      <w:pPr>
        <w:tabs>
          <w:tab w:val="left" w:pos="180"/>
        </w:tabs>
        <w:jc w:val="both"/>
        <w:rPr>
          <w:rFonts w:ascii="Arial" w:hAnsi="Arial" w:cs="Arial"/>
          <w:b/>
        </w:rPr>
      </w:pPr>
      <w:smartTag w:uri="urn:schemas-microsoft-com:office:smarttags" w:element="PersonName">
        <w:r>
          <w:rPr>
            <w:rFonts w:ascii="Arial" w:hAnsi="Arial" w:cs="Arial"/>
            <w:b/>
          </w:rPr>
          <w:t>Gregg Cruickshank</w:t>
        </w:r>
      </w:smartTag>
      <w:r>
        <w:rPr>
          <w:rFonts w:ascii="Arial" w:hAnsi="Arial" w:cs="Arial"/>
          <w:b/>
        </w:rPr>
        <w:t xml:space="preserve"> – Superintendent</w:t>
      </w:r>
    </w:p>
    <w:p w:rsidR="00810501" w:rsidRDefault="003C21DA" w:rsidP="00290073">
      <w:pPr>
        <w:numPr>
          <w:ilvl w:val="0"/>
          <w:numId w:val="5"/>
        </w:numPr>
        <w:tabs>
          <w:tab w:val="left" w:pos="180"/>
        </w:tabs>
        <w:jc w:val="both"/>
        <w:rPr>
          <w:rFonts w:ascii="Arial" w:hAnsi="Arial" w:cs="Arial"/>
        </w:rPr>
      </w:pPr>
      <w:r w:rsidRPr="00810501">
        <w:rPr>
          <w:rFonts w:ascii="Arial" w:hAnsi="Arial" w:cs="Arial"/>
        </w:rPr>
        <w:t xml:space="preserve">Rural School Advocates of Iowa will hold its Annual Meeting on </w:t>
      </w:r>
      <w:r w:rsidR="00810501" w:rsidRPr="00810501">
        <w:rPr>
          <w:rFonts w:ascii="Arial" w:hAnsi="Arial" w:cs="Arial"/>
        </w:rPr>
        <w:t>October 7</w:t>
      </w:r>
      <w:r w:rsidR="00810501" w:rsidRPr="00810501">
        <w:rPr>
          <w:rFonts w:ascii="Arial" w:hAnsi="Arial" w:cs="Arial"/>
          <w:vertAlign w:val="superscript"/>
        </w:rPr>
        <w:t>th</w:t>
      </w:r>
      <w:r w:rsidR="00810501" w:rsidRPr="00810501">
        <w:rPr>
          <w:rFonts w:ascii="Arial" w:hAnsi="Arial" w:cs="Arial"/>
        </w:rPr>
        <w:t xml:space="preserve"> </w:t>
      </w:r>
      <w:r w:rsidRPr="00810501">
        <w:rPr>
          <w:rFonts w:ascii="Arial" w:hAnsi="Arial" w:cs="Arial"/>
        </w:rPr>
        <w:t xml:space="preserve">in Ankeny. </w:t>
      </w:r>
    </w:p>
    <w:p w:rsidR="00810501" w:rsidRDefault="00810501" w:rsidP="00290073">
      <w:pPr>
        <w:numPr>
          <w:ilvl w:val="0"/>
          <w:numId w:val="5"/>
        </w:num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IASB board orientation workshops will be held on October 5 in Creston and October 6 in Glenwood. </w:t>
      </w:r>
    </w:p>
    <w:p w:rsidR="00810501" w:rsidRDefault="00810501" w:rsidP="00290073">
      <w:pPr>
        <w:numPr>
          <w:ilvl w:val="0"/>
          <w:numId w:val="5"/>
        </w:num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IASB Annual Convention is November 18 and 19 in Des Moines. </w:t>
      </w:r>
    </w:p>
    <w:p w:rsidR="00810501" w:rsidRDefault="00810501" w:rsidP="00290073">
      <w:pPr>
        <w:numPr>
          <w:ilvl w:val="0"/>
          <w:numId w:val="5"/>
        </w:num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Radon training and assistance program from the Energy Association of Iowa Schools information was shared. </w:t>
      </w:r>
    </w:p>
    <w:p w:rsidR="001E4647" w:rsidRDefault="00E658E8" w:rsidP="00290073">
      <w:pPr>
        <w:numPr>
          <w:ilvl w:val="0"/>
          <w:numId w:val="5"/>
        </w:num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State Sales and Service</w:t>
      </w:r>
      <w:r w:rsidR="003C21DA">
        <w:rPr>
          <w:rFonts w:ascii="Arial" w:hAnsi="Arial" w:cs="Arial"/>
        </w:rPr>
        <w:t xml:space="preserve"> Tax revenue estimates for 201</w:t>
      </w:r>
      <w:r w:rsidR="00810501">
        <w:rPr>
          <w:rFonts w:ascii="Arial" w:hAnsi="Arial" w:cs="Arial"/>
        </w:rPr>
        <w:t>5</w:t>
      </w:r>
      <w:r w:rsidR="001E4647">
        <w:rPr>
          <w:rFonts w:ascii="Arial" w:hAnsi="Arial" w:cs="Arial"/>
        </w:rPr>
        <w:t>-1</w:t>
      </w:r>
      <w:r w:rsidR="00810501">
        <w:rPr>
          <w:rFonts w:ascii="Arial" w:hAnsi="Arial" w:cs="Arial"/>
        </w:rPr>
        <w:t>6</w:t>
      </w:r>
      <w:r w:rsidR="001E4647">
        <w:rPr>
          <w:rFonts w:ascii="Arial" w:hAnsi="Arial" w:cs="Arial"/>
        </w:rPr>
        <w:t xml:space="preserve"> were shared.</w:t>
      </w:r>
      <w:r w:rsidR="005D376B">
        <w:rPr>
          <w:rFonts w:ascii="Arial" w:hAnsi="Arial" w:cs="Arial"/>
        </w:rPr>
        <w:t xml:space="preserve">  Estimated revenue is $1</w:t>
      </w:r>
      <w:r w:rsidR="00810501">
        <w:rPr>
          <w:rFonts w:ascii="Arial" w:hAnsi="Arial" w:cs="Arial"/>
        </w:rPr>
        <w:t>93,504.36. In 2014-15 the district received $166,218.12.</w:t>
      </w:r>
    </w:p>
    <w:p w:rsidR="0071516E" w:rsidRDefault="0071516E" w:rsidP="00290073">
      <w:pPr>
        <w:numPr>
          <w:ilvl w:val="0"/>
          <w:numId w:val="5"/>
        </w:num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no ejection report for 2014-15 from the Iowa High School Athletic Association was shared. </w:t>
      </w:r>
    </w:p>
    <w:p w:rsidR="0043682D" w:rsidRDefault="003C21DA" w:rsidP="00290073">
      <w:pPr>
        <w:numPr>
          <w:ilvl w:val="0"/>
          <w:numId w:val="5"/>
        </w:num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Iowa Association of School Boards Annual Convention will be held on November 19-21 in Des Moines. </w:t>
      </w:r>
    </w:p>
    <w:p w:rsidR="00AE7045" w:rsidRDefault="00AE7045" w:rsidP="00186F44">
      <w:pPr>
        <w:tabs>
          <w:tab w:val="left" w:pos="180"/>
          <w:tab w:val="left" w:pos="12800"/>
        </w:tabs>
        <w:jc w:val="both"/>
        <w:rPr>
          <w:rFonts w:ascii="Arial" w:hAnsi="Arial" w:cs="Arial"/>
          <w:b/>
        </w:rPr>
      </w:pPr>
    </w:p>
    <w:p w:rsidR="0071516E" w:rsidRDefault="0071516E" w:rsidP="00186F44">
      <w:pPr>
        <w:tabs>
          <w:tab w:val="left" w:pos="180"/>
          <w:tab w:val="left" w:pos="12800"/>
        </w:tabs>
        <w:jc w:val="both"/>
        <w:rPr>
          <w:rFonts w:ascii="Arial" w:hAnsi="Arial" w:cs="Arial"/>
          <w:b/>
        </w:rPr>
      </w:pPr>
    </w:p>
    <w:p w:rsidR="00A04E12" w:rsidRPr="009747EB" w:rsidRDefault="001E4647" w:rsidP="009747EB">
      <w:pPr>
        <w:tabs>
          <w:tab w:val="left" w:pos="180"/>
          <w:tab w:val="left" w:pos="12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DISCUSSION/ACTION ITEMS</w:t>
      </w:r>
    </w:p>
    <w:p w:rsidR="0071516E" w:rsidRDefault="00A04E12" w:rsidP="00A04E12">
      <w:pPr>
        <w:tabs>
          <w:tab w:val="left" w:pos="180"/>
          <w:tab w:val="left" w:pos="720"/>
          <w:tab w:val="left" w:pos="1440"/>
          <w:tab w:val="left" w:pos="1280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47E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  <w:t>Corner Conference Activities Agreement</w:t>
      </w:r>
      <w:r w:rsidR="00E658E8">
        <w:rPr>
          <w:rFonts w:ascii="Arial" w:hAnsi="Arial" w:cs="Arial"/>
        </w:rPr>
        <w:t xml:space="preserve"> for 201</w:t>
      </w:r>
      <w:r w:rsidR="0071516E">
        <w:rPr>
          <w:rFonts w:ascii="Arial" w:hAnsi="Arial" w:cs="Arial"/>
        </w:rPr>
        <w:t>6</w:t>
      </w:r>
      <w:r w:rsidR="00E658E8">
        <w:rPr>
          <w:rFonts w:ascii="Arial" w:hAnsi="Arial" w:cs="Arial"/>
        </w:rPr>
        <w:t>/1</w:t>
      </w:r>
      <w:r w:rsidR="0071516E">
        <w:rPr>
          <w:rFonts w:ascii="Arial" w:hAnsi="Arial" w:cs="Arial"/>
        </w:rPr>
        <w:t>7</w:t>
      </w:r>
      <w:r w:rsidR="00F02176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C. </w:t>
      </w:r>
      <w:proofErr w:type="spellStart"/>
      <w:r>
        <w:rPr>
          <w:rFonts w:ascii="Arial" w:hAnsi="Arial" w:cs="Arial"/>
        </w:rPr>
        <w:t>Drennen</w:t>
      </w:r>
      <w:proofErr w:type="spellEnd"/>
      <w:r>
        <w:rPr>
          <w:rFonts w:ascii="Arial" w:hAnsi="Arial" w:cs="Arial"/>
        </w:rPr>
        <w:t xml:space="preserve"> made a motion </w:t>
      </w:r>
      <w:r w:rsidR="00E658E8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commit</w:t>
      </w:r>
      <w:r w:rsidR="00E658E8">
        <w:rPr>
          <w:rFonts w:ascii="Arial" w:hAnsi="Arial" w:cs="Arial"/>
        </w:rPr>
        <w:t xml:space="preserve"> to Corner Conference activities</w:t>
      </w:r>
      <w:r w:rsidR="009747EB">
        <w:rPr>
          <w:rFonts w:ascii="Arial" w:hAnsi="Arial" w:cs="Arial"/>
        </w:rPr>
        <w:t xml:space="preserve"> for volleyball</w:t>
      </w:r>
      <w:r>
        <w:rPr>
          <w:rFonts w:ascii="Arial" w:hAnsi="Arial" w:cs="Arial"/>
        </w:rPr>
        <w:t xml:space="preserve"> and girls basketball</w:t>
      </w:r>
      <w:r w:rsidR="009747EB">
        <w:rPr>
          <w:rFonts w:ascii="Arial" w:hAnsi="Arial" w:cs="Arial"/>
        </w:rPr>
        <w:t xml:space="preserve"> for 201</w:t>
      </w:r>
      <w:r w:rsidR="0071516E">
        <w:rPr>
          <w:rFonts w:ascii="Arial" w:hAnsi="Arial" w:cs="Arial"/>
        </w:rPr>
        <w:t>6</w:t>
      </w:r>
      <w:r w:rsidR="00E658E8">
        <w:rPr>
          <w:rFonts w:ascii="Arial" w:hAnsi="Arial" w:cs="Arial"/>
        </w:rPr>
        <w:t>/1</w:t>
      </w:r>
      <w:r w:rsidR="0071516E">
        <w:rPr>
          <w:rFonts w:ascii="Arial" w:hAnsi="Arial" w:cs="Arial"/>
        </w:rPr>
        <w:t>7</w:t>
      </w:r>
      <w:r>
        <w:rPr>
          <w:rFonts w:ascii="Arial" w:hAnsi="Arial" w:cs="Arial"/>
        </w:rPr>
        <w:t>. J. Autry, second. Motion carried 5-0.</w:t>
      </w:r>
    </w:p>
    <w:p w:rsidR="00F14B53" w:rsidRDefault="0071516E" w:rsidP="0071516E">
      <w:pPr>
        <w:tabs>
          <w:tab w:val="left" w:pos="180"/>
          <w:tab w:val="left" w:pos="720"/>
          <w:tab w:val="left" w:pos="1440"/>
          <w:tab w:val="left" w:pos="1280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4100C8">
        <w:rPr>
          <w:rFonts w:ascii="Arial" w:hAnsi="Arial" w:cs="Arial"/>
        </w:rPr>
        <w:t>.</w:t>
      </w:r>
      <w:r w:rsidR="004100C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Apex Center Consortium Agreement </w:t>
      </w:r>
      <w:proofErr w:type="gramStart"/>
      <w:r>
        <w:rPr>
          <w:rFonts w:ascii="Arial" w:hAnsi="Arial" w:cs="Arial"/>
        </w:rPr>
        <w:t xml:space="preserve">- </w:t>
      </w:r>
      <w:r w:rsidR="004100C8">
        <w:rPr>
          <w:rFonts w:ascii="Arial" w:hAnsi="Arial" w:cs="Arial"/>
        </w:rPr>
        <w:t xml:space="preserve"> </w:t>
      </w:r>
      <w:r w:rsidR="00C47475">
        <w:rPr>
          <w:rFonts w:ascii="Arial" w:hAnsi="Arial" w:cs="Arial"/>
        </w:rPr>
        <w:t>Special</w:t>
      </w:r>
      <w:proofErr w:type="gramEnd"/>
      <w:r w:rsidR="00C47475">
        <w:rPr>
          <w:rFonts w:ascii="Arial" w:hAnsi="Arial" w:cs="Arial"/>
        </w:rPr>
        <w:t xml:space="preserve"> Education students from the district may attend this center. The agreement outlines the district costs if a student is placed at this center. D. </w:t>
      </w:r>
      <w:proofErr w:type="spellStart"/>
      <w:r w:rsidR="00C47475">
        <w:rPr>
          <w:rFonts w:ascii="Arial" w:hAnsi="Arial" w:cs="Arial"/>
        </w:rPr>
        <w:t>McClarnon</w:t>
      </w:r>
      <w:proofErr w:type="spellEnd"/>
      <w:r w:rsidR="00C47475">
        <w:rPr>
          <w:rFonts w:ascii="Arial" w:hAnsi="Arial" w:cs="Arial"/>
        </w:rPr>
        <w:t xml:space="preserve"> made a motion to accept the agreement as outlined by the Apex Center Consortium. K. Jackson, second. Motion carried 5-0.</w:t>
      </w:r>
    </w:p>
    <w:p w:rsidR="001E4647" w:rsidRDefault="001E4647" w:rsidP="00186F44">
      <w:pPr>
        <w:tabs>
          <w:tab w:val="left" w:pos="180"/>
          <w:tab w:val="left" w:pos="12800"/>
        </w:tabs>
        <w:jc w:val="both"/>
        <w:rPr>
          <w:rFonts w:ascii="Arial" w:hAnsi="Arial" w:cs="Arial"/>
          <w:b/>
        </w:rPr>
      </w:pPr>
    </w:p>
    <w:p w:rsidR="00E973E9" w:rsidRDefault="00C47475" w:rsidP="00C47475">
      <w:pPr>
        <w:tabs>
          <w:tab w:val="left" w:pos="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COMMENTS</w:t>
      </w:r>
    </w:p>
    <w:p w:rsidR="00C47475" w:rsidRDefault="00C47475" w:rsidP="00C47475">
      <w:p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The school looked great for Homecoming.</w:t>
      </w:r>
    </w:p>
    <w:p w:rsidR="000560CD" w:rsidRDefault="000560CD" w:rsidP="00C47475">
      <w:p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Greenhouse – water and electrical lines are run. Mr. Shipley will be back to complete the project.</w:t>
      </w:r>
    </w:p>
    <w:p w:rsidR="000560CD" w:rsidRDefault="000560CD" w:rsidP="00C47475">
      <w:p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The new sidewalks are great.</w:t>
      </w:r>
    </w:p>
    <w:p w:rsidR="000560CD" w:rsidRDefault="000560CD" w:rsidP="00C47475">
      <w:pPr>
        <w:tabs>
          <w:tab w:val="left" w:pos="180"/>
        </w:tabs>
        <w:jc w:val="both"/>
        <w:rPr>
          <w:rFonts w:ascii="Arial" w:hAnsi="Arial" w:cs="Arial"/>
        </w:rPr>
      </w:pPr>
    </w:p>
    <w:p w:rsidR="000560CD" w:rsidRDefault="000560CD" w:rsidP="00C47475">
      <w:pPr>
        <w:tabs>
          <w:tab w:val="left" w:pos="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CELEBRATIONS</w:t>
      </w:r>
    </w:p>
    <w:p w:rsidR="000560CD" w:rsidRDefault="000560CD" w:rsidP="00C47475">
      <w:p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Homecoming Court</w:t>
      </w:r>
      <w:r w:rsidR="006B77D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Queen Julie </w:t>
      </w:r>
      <w:proofErr w:type="spellStart"/>
      <w:r>
        <w:rPr>
          <w:rFonts w:ascii="Arial" w:hAnsi="Arial" w:cs="Arial"/>
        </w:rPr>
        <w:t>Ribbey</w:t>
      </w:r>
      <w:proofErr w:type="spellEnd"/>
      <w:r>
        <w:rPr>
          <w:rFonts w:ascii="Arial" w:hAnsi="Arial" w:cs="Arial"/>
        </w:rPr>
        <w:t xml:space="preserve">, King Dakota </w:t>
      </w:r>
      <w:proofErr w:type="spellStart"/>
      <w:r>
        <w:rPr>
          <w:rFonts w:ascii="Arial" w:hAnsi="Arial" w:cs="Arial"/>
        </w:rPr>
        <w:t>Mattix</w:t>
      </w:r>
      <w:proofErr w:type="spellEnd"/>
      <w:r w:rsidR="006B77D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Seniors Misty Hammers, Heather </w:t>
      </w:r>
      <w:proofErr w:type="spellStart"/>
      <w:r>
        <w:rPr>
          <w:rFonts w:ascii="Arial" w:hAnsi="Arial" w:cs="Arial"/>
        </w:rPr>
        <w:t>Dejong</w:t>
      </w:r>
      <w:proofErr w:type="spellEnd"/>
      <w:r>
        <w:rPr>
          <w:rFonts w:ascii="Arial" w:hAnsi="Arial" w:cs="Arial"/>
        </w:rPr>
        <w:t xml:space="preserve">, Ashley </w:t>
      </w:r>
      <w:proofErr w:type="spellStart"/>
      <w:r>
        <w:rPr>
          <w:rFonts w:ascii="Arial" w:hAnsi="Arial" w:cs="Arial"/>
        </w:rPr>
        <w:t>Kenagy</w:t>
      </w:r>
      <w:proofErr w:type="spellEnd"/>
      <w:r>
        <w:rPr>
          <w:rFonts w:ascii="Arial" w:hAnsi="Arial" w:cs="Arial"/>
        </w:rPr>
        <w:t>,</w:t>
      </w:r>
      <w:r w:rsidR="006B77D4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Josh </w:t>
      </w:r>
      <w:proofErr w:type="spellStart"/>
      <w:r>
        <w:rPr>
          <w:rFonts w:ascii="Arial" w:hAnsi="Arial" w:cs="Arial"/>
        </w:rPr>
        <w:t>Grashorn</w:t>
      </w:r>
      <w:proofErr w:type="spellEnd"/>
      <w:r w:rsidR="006B77D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Juniors Kyle Mackey</w:t>
      </w:r>
      <w:r w:rsidR="006B77D4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Maranda</w:t>
      </w:r>
      <w:proofErr w:type="spellEnd"/>
      <w:r>
        <w:rPr>
          <w:rFonts w:ascii="Arial" w:hAnsi="Arial" w:cs="Arial"/>
        </w:rPr>
        <w:t xml:space="preserve"> Culbertson</w:t>
      </w:r>
      <w:r w:rsidR="006B77D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Sophomores Zane Williams and Kelsey </w:t>
      </w:r>
      <w:proofErr w:type="spellStart"/>
      <w:r>
        <w:rPr>
          <w:rFonts w:ascii="Arial" w:hAnsi="Arial" w:cs="Arial"/>
        </w:rPr>
        <w:t>Grashorn</w:t>
      </w:r>
      <w:proofErr w:type="spellEnd"/>
      <w:r w:rsidR="006B77D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Freshman Catherine </w:t>
      </w:r>
      <w:proofErr w:type="spellStart"/>
      <w:r>
        <w:rPr>
          <w:rFonts w:ascii="Arial" w:hAnsi="Arial" w:cs="Arial"/>
        </w:rPr>
        <w:t>Neihart</w:t>
      </w:r>
      <w:proofErr w:type="spellEnd"/>
      <w:r>
        <w:rPr>
          <w:rFonts w:ascii="Arial" w:hAnsi="Arial" w:cs="Arial"/>
        </w:rPr>
        <w:t xml:space="preserve"> and Chase Hickey</w:t>
      </w:r>
      <w:r w:rsidR="006B77D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Kindergarten </w:t>
      </w:r>
      <w:proofErr w:type="spellStart"/>
      <w:r>
        <w:rPr>
          <w:rFonts w:ascii="Arial" w:hAnsi="Arial" w:cs="Arial"/>
        </w:rPr>
        <w:t>Lyndie</w:t>
      </w:r>
      <w:proofErr w:type="spellEnd"/>
      <w:r>
        <w:rPr>
          <w:rFonts w:ascii="Arial" w:hAnsi="Arial" w:cs="Arial"/>
        </w:rPr>
        <w:t xml:space="preserve"> Green and Conner Hale.</w:t>
      </w:r>
    </w:p>
    <w:p w:rsidR="000560CD" w:rsidRDefault="000560CD" w:rsidP="00C47475">
      <w:p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Upward Bound</w:t>
      </w:r>
      <w:r w:rsidR="006B77D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Kelsey </w:t>
      </w:r>
      <w:proofErr w:type="spellStart"/>
      <w:r>
        <w:rPr>
          <w:rFonts w:ascii="Arial" w:hAnsi="Arial" w:cs="Arial"/>
        </w:rPr>
        <w:t>Grashorn</w:t>
      </w:r>
      <w:proofErr w:type="spellEnd"/>
      <w:r>
        <w:rPr>
          <w:rFonts w:ascii="Arial" w:hAnsi="Arial" w:cs="Arial"/>
        </w:rPr>
        <w:t xml:space="preserve"> attended Upward Bound in NWMSU this summer. Kelsey placed 2</w:t>
      </w:r>
      <w:r w:rsidRPr="000560CD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in the Write It, Do It Challenge and 3</w:t>
      </w:r>
      <w:r w:rsidRPr="000560CD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in Math Olympiad.</w:t>
      </w:r>
    </w:p>
    <w:p w:rsidR="000560CD" w:rsidRPr="000560CD" w:rsidRDefault="000560CD" w:rsidP="00C47475">
      <w:p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Governor’s Youth Action Award – </w:t>
      </w:r>
      <w:r w:rsidR="006B77D4">
        <w:rPr>
          <w:rFonts w:ascii="Arial" w:hAnsi="Arial" w:cs="Arial"/>
        </w:rPr>
        <w:t>e</w:t>
      </w:r>
      <w:r>
        <w:rPr>
          <w:rFonts w:ascii="Arial" w:hAnsi="Arial" w:cs="Arial"/>
        </w:rPr>
        <w:t>ssay/</w:t>
      </w:r>
      <w:r w:rsidR="006B77D4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ideo </w:t>
      </w:r>
      <w:r w:rsidR="006B77D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ntries for </w:t>
      </w:r>
      <w:r w:rsidR="006B77D4">
        <w:rPr>
          <w:rFonts w:ascii="Arial" w:hAnsi="Arial" w:cs="Arial"/>
        </w:rPr>
        <w:t>r</w:t>
      </w:r>
      <w:r>
        <w:rPr>
          <w:rFonts w:ascii="Arial" w:hAnsi="Arial" w:cs="Arial"/>
        </w:rPr>
        <w:t>eceiving participation ribbons for essays</w:t>
      </w:r>
      <w:r w:rsidR="006B77D4">
        <w:rPr>
          <w:rFonts w:ascii="Arial" w:hAnsi="Arial" w:cs="Arial"/>
        </w:rPr>
        <w:t xml:space="preserve"> were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Braedan</w:t>
      </w:r>
      <w:proofErr w:type="spellEnd"/>
      <w:r>
        <w:rPr>
          <w:rFonts w:ascii="Arial" w:hAnsi="Arial" w:cs="Arial"/>
        </w:rPr>
        <w:t xml:space="preserve"> Gregory, </w:t>
      </w:r>
      <w:proofErr w:type="spellStart"/>
      <w:r>
        <w:rPr>
          <w:rFonts w:ascii="Arial" w:hAnsi="Arial" w:cs="Arial"/>
        </w:rPr>
        <w:t>Lesli</w:t>
      </w:r>
      <w:proofErr w:type="spellEnd"/>
      <w:r>
        <w:rPr>
          <w:rFonts w:ascii="Arial" w:hAnsi="Arial" w:cs="Arial"/>
        </w:rPr>
        <w:t xml:space="preserve"> Gregory and Catherine </w:t>
      </w:r>
      <w:proofErr w:type="spellStart"/>
      <w:r>
        <w:rPr>
          <w:rFonts w:ascii="Arial" w:hAnsi="Arial" w:cs="Arial"/>
        </w:rPr>
        <w:t>Neihart</w:t>
      </w:r>
      <w:proofErr w:type="spellEnd"/>
      <w:r>
        <w:rPr>
          <w:rFonts w:ascii="Arial" w:hAnsi="Arial" w:cs="Arial"/>
        </w:rPr>
        <w:t>.</w:t>
      </w:r>
    </w:p>
    <w:p w:rsidR="000560CD" w:rsidRDefault="000560CD" w:rsidP="00494424">
      <w:pPr>
        <w:tabs>
          <w:tab w:val="left" w:pos="180"/>
        </w:tabs>
        <w:jc w:val="both"/>
        <w:rPr>
          <w:rFonts w:ascii="Arial" w:hAnsi="Arial" w:cs="Arial"/>
          <w:b/>
        </w:rPr>
      </w:pPr>
    </w:p>
    <w:p w:rsidR="00716AA4" w:rsidRPr="00494424" w:rsidRDefault="00716AA4" w:rsidP="00494424">
      <w:pPr>
        <w:tabs>
          <w:tab w:val="left" w:pos="180"/>
        </w:tabs>
        <w:jc w:val="both"/>
        <w:rPr>
          <w:rFonts w:ascii="Arial" w:hAnsi="Arial" w:cs="Arial"/>
          <w:b/>
        </w:rPr>
      </w:pPr>
      <w:r w:rsidRPr="00494424">
        <w:rPr>
          <w:rFonts w:ascii="Arial" w:hAnsi="Arial" w:cs="Arial"/>
          <w:b/>
        </w:rPr>
        <w:t>ADJOURN</w:t>
      </w:r>
    </w:p>
    <w:p w:rsidR="00716AA4" w:rsidRDefault="000560CD" w:rsidP="00F25911">
      <w:p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K. Jackson</w:t>
      </w:r>
      <w:r w:rsidR="00F14B53">
        <w:rPr>
          <w:rFonts w:ascii="Arial" w:hAnsi="Arial" w:cs="Arial"/>
        </w:rPr>
        <w:t xml:space="preserve"> </w:t>
      </w:r>
      <w:r w:rsidR="00C461EA">
        <w:rPr>
          <w:rFonts w:ascii="Arial" w:hAnsi="Arial" w:cs="Arial"/>
        </w:rPr>
        <w:t>made</w:t>
      </w:r>
      <w:r w:rsidR="00716AA4" w:rsidRPr="00494424">
        <w:rPr>
          <w:rFonts w:ascii="Arial" w:hAnsi="Arial" w:cs="Arial"/>
        </w:rPr>
        <w:t xml:space="preserve"> a motion to adjourn</w:t>
      </w:r>
      <w:r w:rsidR="00A772A1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C. </w:t>
      </w:r>
      <w:proofErr w:type="spellStart"/>
      <w:r>
        <w:rPr>
          <w:rFonts w:ascii="Arial" w:hAnsi="Arial" w:cs="Arial"/>
        </w:rPr>
        <w:t>Drennen</w:t>
      </w:r>
      <w:proofErr w:type="spellEnd"/>
      <w:r w:rsidR="00716AA4">
        <w:rPr>
          <w:rFonts w:ascii="Arial" w:hAnsi="Arial" w:cs="Arial"/>
        </w:rPr>
        <w:t xml:space="preserve"> seco</w:t>
      </w:r>
      <w:r w:rsidR="00716AA4" w:rsidRPr="00494424">
        <w:rPr>
          <w:rFonts w:ascii="Arial" w:hAnsi="Arial" w:cs="Arial"/>
        </w:rPr>
        <w:t xml:space="preserve">nd.  Motion carried </w:t>
      </w:r>
      <w:r w:rsidR="001E7F9B">
        <w:rPr>
          <w:rFonts w:ascii="Arial" w:hAnsi="Arial" w:cs="Arial"/>
        </w:rPr>
        <w:t>5-</w:t>
      </w:r>
      <w:r w:rsidR="00716AA4" w:rsidRPr="00494424">
        <w:rPr>
          <w:rFonts w:ascii="Arial" w:hAnsi="Arial" w:cs="Arial"/>
        </w:rPr>
        <w:t xml:space="preserve">0.  </w:t>
      </w:r>
    </w:p>
    <w:p w:rsidR="00716AA4" w:rsidRDefault="00716AA4" w:rsidP="00F25911">
      <w:pPr>
        <w:tabs>
          <w:tab w:val="left" w:pos="180"/>
        </w:tabs>
        <w:jc w:val="both"/>
        <w:rPr>
          <w:rFonts w:ascii="Arial" w:hAnsi="Arial" w:cs="Arial"/>
        </w:rPr>
      </w:pPr>
    </w:p>
    <w:p w:rsidR="00716AA4" w:rsidRDefault="00716AA4" w:rsidP="00836D40">
      <w:pPr>
        <w:tabs>
          <w:tab w:val="left" w:pos="180"/>
        </w:tabs>
        <w:jc w:val="both"/>
        <w:rPr>
          <w:rFonts w:ascii="Arial" w:hAnsi="Arial" w:cs="Arial"/>
        </w:rPr>
      </w:pPr>
      <w:r w:rsidRPr="00494424">
        <w:rPr>
          <w:rFonts w:ascii="Arial" w:hAnsi="Arial" w:cs="Arial"/>
        </w:rPr>
        <w:t>Adjourn</w:t>
      </w:r>
      <w:r>
        <w:rPr>
          <w:rFonts w:ascii="Arial" w:hAnsi="Arial" w:cs="Arial"/>
        </w:rPr>
        <w:t xml:space="preserve">ment was </w:t>
      </w:r>
      <w:r w:rsidRPr="00494424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r w:rsidR="000560CD">
        <w:rPr>
          <w:rFonts w:ascii="Arial" w:hAnsi="Arial" w:cs="Arial"/>
        </w:rPr>
        <w:t>7:38</w:t>
      </w:r>
      <w:r>
        <w:rPr>
          <w:rFonts w:ascii="Arial" w:hAnsi="Arial" w:cs="Arial"/>
        </w:rPr>
        <w:t xml:space="preserve"> p.m.</w:t>
      </w:r>
    </w:p>
    <w:p w:rsidR="00A772A1" w:rsidRDefault="00A772A1" w:rsidP="00836D40">
      <w:pPr>
        <w:tabs>
          <w:tab w:val="left" w:pos="180"/>
        </w:tabs>
        <w:jc w:val="both"/>
        <w:rPr>
          <w:rFonts w:ascii="Arial" w:hAnsi="Arial" w:cs="Arial"/>
        </w:rPr>
      </w:pPr>
    </w:p>
    <w:p w:rsidR="00716AA4" w:rsidRDefault="00716AA4" w:rsidP="00272AAF">
      <w:pPr>
        <w:tabs>
          <w:tab w:val="left" w:pos="180"/>
        </w:tabs>
        <w:jc w:val="both"/>
        <w:rPr>
          <w:rFonts w:ascii="Arial" w:hAnsi="Arial" w:cs="Arial"/>
        </w:rPr>
      </w:pPr>
      <w:r w:rsidRPr="00494424">
        <w:rPr>
          <w:rFonts w:ascii="Arial" w:hAnsi="Arial" w:cs="Arial"/>
        </w:rPr>
        <w:t xml:space="preserve">Reports, documents and discussion items considered are on file in the Board Office, Monday through Friday, 8:00 a.m. to 4:00 p.m. by appointment.  </w:t>
      </w:r>
    </w:p>
    <w:p w:rsidR="00716AA4" w:rsidRPr="00494424" w:rsidRDefault="00716AA4" w:rsidP="00272AAF">
      <w:p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16AA4" w:rsidRDefault="00716AA4" w:rsidP="00082A4F">
      <w:pPr>
        <w:jc w:val="both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Ron Peterman</w:t>
        </w:r>
      </w:smartTag>
      <w:r w:rsidRPr="00494424">
        <w:rPr>
          <w:rFonts w:ascii="Arial" w:hAnsi="Arial" w:cs="Arial"/>
        </w:rPr>
        <w:t>, President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E973E9">
        <w:rPr>
          <w:rFonts w:ascii="Arial" w:hAnsi="Arial" w:cs="Arial"/>
        </w:rPr>
        <w:t>Sherri Ruzek</w:t>
      </w:r>
      <w:r>
        <w:rPr>
          <w:rFonts w:ascii="Arial" w:hAnsi="Arial" w:cs="Arial"/>
        </w:rPr>
        <w:t xml:space="preserve">, </w:t>
      </w:r>
      <w:r w:rsidRPr="00494424">
        <w:rPr>
          <w:rFonts w:ascii="Arial" w:hAnsi="Arial" w:cs="Arial"/>
        </w:rPr>
        <w:t xml:space="preserve">Board Secretary/Treasurer     </w:t>
      </w:r>
    </w:p>
    <w:sectPr w:rsidR="00716AA4" w:rsidSect="00A96675">
      <w:footerReference w:type="even" r:id="rId7"/>
      <w:footerReference w:type="default" r:id="rId8"/>
      <w:pgSz w:w="12240" w:h="15840"/>
      <w:pgMar w:top="432" w:right="720" w:bottom="432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0D4" w:rsidRDefault="006C40D4">
      <w:r>
        <w:separator/>
      </w:r>
    </w:p>
  </w:endnote>
  <w:endnote w:type="continuationSeparator" w:id="0">
    <w:p w:rsidR="006C40D4" w:rsidRDefault="006C4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C8" w:rsidRDefault="004100C8" w:rsidP="00057F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00C8" w:rsidRDefault="004100C8" w:rsidP="009903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C8" w:rsidRDefault="004100C8" w:rsidP="00057F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77D4">
      <w:rPr>
        <w:rStyle w:val="PageNumber"/>
        <w:noProof/>
      </w:rPr>
      <w:t>2</w:t>
    </w:r>
    <w:r>
      <w:rPr>
        <w:rStyle w:val="PageNumber"/>
      </w:rPr>
      <w:fldChar w:fldCharType="end"/>
    </w:r>
  </w:p>
  <w:p w:rsidR="004100C8" w:rsidRDefault="004100C8" w:rsidP="009903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0D4" w:rsidRDefault="006C40D4">
      <w:r>
        <w:separator/>
      </w:r>
    </w:p>
  </w:footnote>
  <w:footnote w:type="continuationSeparator" w:id="0">
    <w:p w:rsidR="006C40D4" w:rsidRDefault="006C40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70EE1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984008"/>
    <w:multiLevelType w:val="hybridMultilevel"/>
    <w:tmpl w:val="86B6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B54DA"/>
    <w:multiLevelType w:val="hybridMultilevel"/>
    <w:tmpl w:val="F830D7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3F06ACA"/>
    <w:multiLevelType w:val="hybridMultilevel"/>
    <w:tmpl w:val="1D9C72D8"/>
    <w:lvl w:ilvl="0" w:tplc="351E1C3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7716485"/>
    <w:multiLevelType w:val="hybridMultilevel"/>
    <w:tmpl w:val="42621F04"/>
    <w:lvl w:ilvl="0" w:tplc="96746D6C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>
    <w:nsid w:val="5A79152C"/>
    <w:multiLevelType w:val="hybridMultilevel"/>
    <w:tmpl w:val="B8484D18"/>
    <w:lvl w:ilvl="0" w:tplc="E134096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754532E"/>
    <w:multiLevelType w:val="hybridMultilevel"/>
    <w:tmpl w:val="B6C07DAC"/>
    <w:lvl w:ilvl="0" w:tplc="AB9E622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08892F2">
      <w:start w:val="4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FA400C7"/>
    <w:multiLevelType w:val="hybridMultilevel"/>
    <w:tmpl w:val="7DD840C6"/>
    <w:lvl w:ilvl="0" w:tplc="5F58321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08A"/>
    <w:rsid w:val="0000059D"/>
    <w:rsid w:val="00001037"/>
    <w:rsid w:val="00001055"/>
    <w:rsid w:val="00002921"/>
    <w:rsid w:val="00004091"/>
    <w:rsid w:val="00007F81"/>
    <w:rsid w:val="00011908"/>
    <w:rsid w:val="00012C71"/>
    <w:rsid w:val="00021935"/>
    <w:rsid w:val="00021D08"/>
    <w:rsid w:val="00024042"/>
    <w:rsid w:val="0002411A"/>
    <w:rsid w:val="000277A1"/>
    <w:rsid w:val="000302FE"/>
    <w:rsid w:val="000324A3"/>
    <w:rsid w:val="00032D5A"/>
    <w:rsid w:val="00044859"/>
    <w:rsid w:val="00044A1A"/>
    <w:rsid w:val="00046658"/>
    <w:rsid w:val="00047465"/>
    <w:rsid w:val="00051805"/>
    <w:rsid w:val="00054084"/>
    <w:rsid w:val="000560CD"/>
    <w:rsid w:val="00056192"/>
    <w:rsid w:val="00057F01"/>
    <w:rsid w:val="00060ED9"/>
    <w:rsid w:val="00060F35"/>
    <w:rsid w:val="0006199B"/>
    <w:rsid w:val="00065BC9"/>
    <w:rsid w:val="000711E4"/>
    <w:rsid w:val="0007227B"/>
    <w:rsid w:val="000725D6"/>
    <w:rsid w:val="00072D26"/>
    <w:rsid w:val="00073B40"/>
    <w:rsid w:val="00075D1F"/>
    <w:rsid w:val="000805D9"/>
    <w:rsid w:val="00082A4F"/>
    <w:rsid w:val="00090246"/>
    <w:rsid w:val="00090BD5"/>
    <w:rsid w:val="00092E2C"/>
    <w:rsid w:val="00094780"/>
    <w:rsid w:val="000A036E"/>
    <w:rsid w:val="000A0F12"/>
    <w:rsid w:val="000A29D4"/>
    <w:rsid w:val="000A6AA8"/>
    <w:rsid w:val="000B12E5"/>
    <w:rsid w:val="000B2B09"/>
    <w:rsid w:val="000B385C"/>
    <w:rsid w:val="000B389F"/>
    <w:rsid w:val="000B4354"/>
    <w:rsid w:val="000C19A0"/>
    <w:rsid w:val="000C20CC"/>
    <w:rsid w:val="000C594A"/>
    <w:rsid w:val="000D05EF"/>
    <w:rsid w:val="000D1E22"/>
    <w:rsid w:val="000D2407"/>
    <w:rsid w:val="000D2CA1"/>
    <w:rsid w:val="000D6B87"/>
    <w:rsid w:val="000E02C4"/>
    <w:rsid w:val="000E03FD"/>
    <w:rsid w:val="000E28A7"/>
    <w:rsid w:val="000E28EE"/>
    <w:rsid w:val="000E33D4"/>
    <w:rsid w:val="000E4C20"/>
    <w:rsid w:val="000E53DD"/>
    <w:rsid w:val="000E5D80"/>
    <w:rsid w:val="000E5ECB"/>
    <w:rsid w:val="000E6AF7"/>
    <w:rsid w:val="000E7169"/>
    <w:rsid w:val="000E71A3"/>
    <w:rsid w:val="000F0BEA"/>
    <w:rsid w:val="000F2F3E"/>
    <w:rsid w:val="000F3872"/>
    <w:rsid w:val="000F57FD"/>
    <w:rsid w:val="0010248C"/>
    <w:rsid w:val="001039EA"/>
    <w:rsid w:val="00103D78"/>
    <w:rsid w:val="00104F50"/>
    <w:rsid w:val="00105A74"/>
    <w:rsid w:val="00106FBE"/>
    <w:rsid w:val="00115BA1"/>
    <w:rsid w:val="00116C33"/>
    <w:rsid w:val="001206C3"/>
    <w:rsid w:val="00122C42"/>
    <w:rsid w:val="00123076"/>
    <w:rsid w:val="0012362E"/>
    <w:rsid w:val="0012386C"/>
    <w:rsid w:val="00123D50"/>
    <w:rsid w:val="00125356"/>
    <w:rsid w:val="001265DA"/>
    <w:rsid w:val="00126D8F"/>
    <w:rsid w:val="00136268"/>
    <w:rsid w:val="00136F3E"/>
    <w:rsid w:val="0014100B"/>
    <w:rsid w:val="00143FEE"/>
    <w:rsid w:val="00144FE7"/>
    <w:rsid w:val="001460F7"/>
    <w:rsid w:val="00146367"/>
    <w:rsid w:val="00147721"/>
    <w:rsid w:val="00147FCA"/>
    <w:rsid w:val="00151B21"/>
    <w:rsid w:val="00153BAF"/>
    <w:rsid w:val="0015531A"/>
    <w:rsid w:val="00157E0D"/>
    <w:rsid w:val="00157FA6"/>
    <w:rsid w:val="001612B6"/>
    <w:rsid w:val="00161739"/>
    <w:rsid w:val="00161ED6"/>
    <w:rsid w:val="00162071"/>
    <w:rsid w:val="001643D4"/>
    <w:rsid w:val="0016476E"/>
    <w:rsid w:val="001656BA"/>
    <w:rsid w:val="0016676E"/>
    <w:rsid w:val="00173129"/>
    <w:rsid w:val="001749E4"/>
    <w:rsid w:val="0017585C"/>
    <w:rsid w:val="001772CC"/>
    <w:rsid w:val="0017757A"/>
    <w:rsid w:val="0018238A"/>
    <w:rsid w:val="0018363E"/>
    <w:rsid w:val="00184D73"/>
    <w:rsid w:val="00186F44"/>
    <w:rsid w:val="00191195"/>
    <w:rsid w:val="00194EEF"/>
    <w:rsid w:val="00195578"/>
    <w:rsid w:val="001A4DCC"/>
    <w:rsid w:val="001A4E6B"/>
    <w:rsid w:val="001B26C8"/>
    <w:rsid w:val="001B3560"/>
    <w:rsid w:val="001B3C85"/>
    <w:rsid w:val="001B5CC9"/>
    <w:rsid w:val="001B65D4"/>
    <w:rsid w:val="001B72FD"/>
    <w:rsid w:val="001C0263"/>
    <w:rsid w:val="001C24D3"/>
    <w:rsid w:val="001C2F37"/>
    <w:rsid w:val="001C5BD6"/>
    <w:rsid w:val="001C6CD4"/>
    <w:rsid w:val="001C7673"/>
    <w:rsid w:val="001D0E8A"/>
    <w:rsid w:val="001D3671"/>
    <w:rsid w:val="001D5E46"/>
    <w:rsid w:val="001D6141"/>
    <w:rsid w:val="001D7F95"/>
    <w:rsid w:val="001E24DF"/>
    <w:rsid w:val="001E26C3"/>
    <w:rsid w:val="001E4647"/>
    <w:rsid w:val="001E5BD5"/>
    <w:rsid w:val="001E7EB8"/>
    <w:rsid w:val="001E7F9B"/>
    <w:rsid w:val="001F23A2"/>
    <w:rsid w:val="001F3BEF"/>
    <w:rsid w:val="001F4293"/>
    <w:rsid w:val="001F43D6"/>
    <w:rsid w:val="001F517F"/>
    <w:rsid w:val="001F6ACC"/>
    <w:rsid w:val="001F7BAA"/>
    <w:rsid w:val="002016F8"/>
    <w:rsid w:val="00201B78"/>
    <w:rsid w:val="002023F2"/>
    <w:rsid w:val="00204299"/>
    <w:rsid w:val="002044B8"/>
    <w:rsid w:val="00204C4E"/>
    <w:rsid w:val="00204C88"/>
    <w:rsid w:val="00205997"/>
    <w:rsid w:val="00213008"/>
    <w:rsid w:val="002138D6"/>
    <w:rsid w:val="00213A93"/>
    <w:rsid w:val="00220A71"/>
    <w:rsid w:val="00220A9B"/>
    <w:rsid w:val="00225E80"/>
    <w:rsid w:val="00227A85"/>
    <w:rsid w:val="00233D0E"/>
    <w:rsid w:val="00240936"/>
    <w:rsid w:val="00240945"/>
    <w:rsid w:val="002416A7"/>
    <w:rsid w:val="00242669"/>
    <w:rsid w:val="00244D77"/>
    <w:rsid w:val="00250496"/>
    <w:rsid w:val="0025107A"/>
    <w:rsid w:val="00252F8D"/>
    <w:rsid w:val="00254D0E"/>
    <w:rsid w:val="00256114"/>
    <w:rsid w:val="002632E9"/>
    <w:rsid w:val="0026426A"/>
    <w:rsid w:val="00265C3E"/>
    <w:rsid w:val="00266054"/>
    <w:rsid w:val="00271DD5"/>
    <w:rsid w:val="00272AAF"/>
    <w:rsid w:val="00272BD4"/>
    <w:rsid w:val="0027435A"/>
    <w:rsid w:val="00274FAA"/>
    <w:rsid w:val="00275D58"/>
    <w:rsid w:val="002828E4"/>
    <w:rsid w:val="002831DD"/>
    <w:rsid w:val="002855D7"/>
    <w:rsid w:val="00290073"/>
    <w:rsid w:val="00291573"/>
    <w:rsid w:val="002916DB"/>
    <w:rsid w:val="0029175C"/>
    <w:rsid w:val="0029449F"/>
    <w:rsid w:val="00296317"/>
    <w:rsid w:val="002A020E"/>
    <w:rsid w:val="002A1F9C"/>
    <w:rsid w:val="002A42AB"/>
    <w:rsid w:val="002A48E4"/>
    <w:rsid w:val="002A5231"/>
    <w:rsid w:val="002A59FD"/>
    <w:rsid w:val="002B1172"/>
    <w:rsid w:val="002B17CF"/>
    <w:rsid w:val="002B3D88"/>
    <w:rsid w:val="002B4868"/>
    <w:rsid w:val="002B4F51"/>
    <w:rsid w:val="002B5250"/>
    <w:rsid w:val="002B5812"/>
    <w:rsid w:val="002B6989"/>
    <w:rsid w:val="002B7B67"/>
    <w:rsid w:val="002C51D4"/>
    <w:rsid w:val="002C641E"/>
    <w:rsid w:val="002D16B5"/>
    <w:rsid w:val="002D47D5"/>
    <w:rsid w:val="002D5975"/>
    <w:rsid w:val="002D5E10"/>
    <w:rsid w:val="002D74AB"/>
    <w:rsid w:val="002D7C83"/>
    <w:rsid w:val="002E19E7"/>
    <w:rsid w:val="002E2538"/>
    <w:rsid w:val="002E327A"/>
    <w:rsid w:val="002E65C8"/>
    <w:rsid w:val="002F0132"/>
    <w:rsid w:val="002F21E9"/>
    <w:rsid w:val="002F4D48"/>
    <w:rsid w:val="002F7119"/>
    <w:rsid w:val="002F75D2"/>
    <w:rsid w:val="0030038D"/>
    <w:rsid w:val="0030367C"/>
    <w:rsid w:val="0030503D"/>
    <w:rsid w:val="003051DA"/>
    <w:rsid w:val="003077E6"/>
    <w:rsid w:val="00310265"/>
    <w:rsid w:val="00313112"/>
    <w:rsid w:val="00315865"/>
    <w:rsid w:val="00315A29"/>
    <w:rsid w:val="003169B0"/>
    <w:rsid w:val="00321956"/>
    <w:rsid w:val="00321C94"/>
    <w:rsid w:val="00322CF7"/>
    <w:rsid w:val="003251E9"/>
    <w:rsid w:val="00326F80"/>
    <w:rsid w:val="00330ED2"/>
    <w:rsid w:val="003326E5"/>
    <w:rsid w:val="00335309"/>
    <w:rsid w:val="00336B0D"/>
    <w:rsid w:val="00337019"/>
    <w:rsid w:val="0034036F"/>
    <w:rsid w:val="003411C4"/>
    <w:rsid w:val="00342BD0"/>
    <w:rsid w:val="00342F1C"/>
    <w:rsid w:val="0034368C"/>
    <w:rsid w:val="00343B83"/>
    <w:rsid w:val="00345DCE"/>
    <w:rsid w:val="0034796C"/>
    <w:rsid w:val="003511D4"/>
    <w:rsid w:val="00351897"/>
    <w:rsid w:val="00351BD5"/>
    <w:rsid w:val="00351ED2"/>
    <w:rsid w:val="00352130"/>
    <w:rsid w:val="00352A15"/>
    <w:rsid w:val="0035302F"/>
    <w:rsid w:val="003555F0"/>
    <w:rsid w:val="0035796C"/>
    <w:rsid w:val="00366958"/>
    <w:rsid w:val="00366A7E"/>
    <w:rsid w:val="003703F0"/>
    <w:rsid w:val="003712F2"/>
    <w:rsid w:val="00371614"/>
    <w:rsid w:val="003716C5"/>
    <w:rsid w:val="00371937"/>
    <w:rsid w:val="00373BCB"/>
    <w:rsid w:val="00373CD9"/>
    <w:rsid w:val="00374248"/>
    <w:rsid w:val="00374A33"/>
    <w:rsid w:val="0037514B"/>
    <w:rsid w:val="003818E2"/>
    <w:rsid w:val="00382D93"/>
    <w:rsid w:val="00382EDF"/>
    <w:rsid w:val="003859F6"/>
    <w:rsid w:val="00386317"/>
    <w:rsid w:val="0038680A"/>
    <w:rsid w:val="00386BC7"/>
    <w:rsid w:val="0038785D"/>
    <w:rsid w:val="0039340D"/>
    <w:rsid w:val="00394FDB"/>
    <w:rsid w:val="00396D38"/>
    <w:rsid w:val="003973D5"/>
    <w:rsid w:val="00397CC1"/>
    <w:rsid w:val="003A4020"/>
    <w:rsid w:val="003A7CDC"/>
    <w:rsid w:val="003B22D0"/>
    <w:rsid w:val="003B3178"/>
    <w:rsid w:val="003B3A69"/>
    <w:rsid w:val="003B4535"/>
    <w:rsid w:val="003B62DD"/>
    <w:rsid w:val="003B6964"/>
    <w:rsid w:val="003C08C3"/>
    <w:rsid w:val="003C21DA"/>
    <w:rsid w:val="003C3DD1"/>
    <w:rsid w:val="003C46CF"/>
    <w:rsid w:val="003C729C"/>
    <w:rsid w:val="003D0515"/>
    <w:rsid w:val="003D07DA"/>
    <w:rsid w:val="003D18BD"/>
    <w:rsid w:val="003D31CA"/>
    <w:rsid w:val="003D36E2"/>
    <w:rsid w:val="003D5539"/>
    <w:rsid w:val="003D60C8"/>
    <w:rsid w:val="003D6F09"/>
    <w:rsid w:val="003D73C0"/>
    <w:rsid w:val="003E3EF8"/>
    <w:rsid w:val="003E47D4"/>
    <w:rsid w:val="003E51D1"/>
    <w:rsid w:val="003E6995"/>
    <w:rsid w:val="003E72B4"/>
    <w:rsid w:val="003F24AD"/>
    <w:rsid w:val="003F349E"/>
    <w:rsid w:val="003F573F"/>
    <w:rsid w:val="004000E2"/>
    <w:rsid w:val="0040094A"/>
    <w:rsid w:val="004046EA"/>
    <w:rsid w:val="004100C8"/>
    <w:rsid w:val="00410238"/>
    <w:rsid w:val="00410423"/>
    <w:rsid w:val="00411232"/>
    <w:rsid w:val="00411E17"/>
    <w:rsid w:val="00412AEE"/>
    <w:rsid w:val="00415F5F"/>
    <w:rsid w:val="00417036"/>
    <w:rsid w:val="004239BD"/>
    <w:rsid w:val="00424509"/>
    <w:rsid w:val="00426B24"/>
    <w:rsid w:val="0042740A"/>
    <w:rsid w:val="004304FF"/>
    <w:rsid w:val="004309D3"/>
    <w:rsid w:val="00435017"/>
    <w:rsid w:val="0043591C"/>
    <w:rsid w:val="0043682D"/>
    <w:rsid w:val="00436855"/>
    <w:rsid w:val="0043794D"/>
    <w:rsid w:val="00437FC0"/>
    <w:rsid w:val="0044260A"/>
    <w:rsid w:val="00445151"/>
    <w:rsid w:val="0044585C"/>
    <w:rsid w:val="004459D0"/>
    <w:rsid w:val="0044653A"/>
    <w:rsid w:val="00450E79"/>
    <w:rsid w:val="00453547"/>
    <w:rsid w:val="004537DC"/>
    <w:rsid w:val="00457ACB"/>
    <w:rsid w:val="00460544"/>
    <w:rsid w:val="004641D0"/>
    <w:rsid w:val="004642E5"/>
    <w:rsid w:val="0046675B"/>
    <w:rsid w:val="00467449"/>
    <w:rsid w:val="00467858"/>
    <w:rsid w:val="004679BD"/>
    <w:rsid w:val="004736CC"/>
    <w:rsid w:val="00475F59"/>
    <w:rsid w:val="00480C31"/>
    <w:rsid w:val="00480CC9"/>
    <w:rsid w:val="00481983"/>
    <w:rsid w:val="00482A4C"/>
    <w:rsid w:val="004849C6"/>
    <w:rsid w:val="00484FBA"/>
    <w:rsid w:val="004853D0"/>
    <w:rsid w:val="00486F83"/>
    <w:rsid w:val="00487BB9"/>
    <w:rsid w:val="00493211"/>
    <w:rsid w:val="00494424"/>
    <w:rsid w:val="00495068"/>
    <w:rsid w:val="004954FC"/>
    <w:rsid w:val="00496584"/>
    <w:rsid w:val="004A5185"/>
    <w:rsid w:val="004A6A38"/>
    <w:rsid w:val="004A746F"/>
    <w:rsid w:val="004B07DC"/>
    <w:rsid w:val="004B0B83"/>
    <w:rsid w:val="004B13AE"/>
    <w:rsid w:val="004B13BF"/>
    <w:rsid w:val="004B19CC"/>
    <w:rsid w:val="004B2E91"/>
    <w:rsid w:val="004B3318"/>
    <w:rsid w:val="004B43E9"/>
    <w:rsid w:val="004B5718"/>
    <w:rsid w:val="004B66E1"/>
    <w:rsid w:val="004B7247"/>
    <w:rsid w:val="004C2747"/>
    <w:rsid w:val="004C3861"/>
    <w:rsid w:val="004C495E"/>
    <w:rsid w:val="004C586D"/>
    <w:rsid w:val="004D2AC5"/>
    <w:rsid w:val="004D33B0"/>
    <w:rsid w:val="004D6E79"/>
    <w:rsid w:val="004D702F"/>
    <w:rsid w:val="004E0DF9"/>
    <w:rsid w:val="004E5BFE"/>
    <w:rsid w:val="004E6CD8"/>
    <w:rsid w:val="004E72EF"/>
    <w:rsid w:val="004F0970"/>
    <w:rsid w:val="004F0DB5"/>
    <w:rsid w:val="004F2857"/>
    <w:rsid w:val="004F3B8A"/>
    <w:rsid w:val="004F57B7"/>
    <w:rsid w:val="004F5E71"/>
    <w:rsid w:val="004F7CD6"/>
    <w:rsid w:val="00500C88"/>
    <w:rsid w:val="00501575"/>
    <w:rsid w:val="00501A93"/>
    <w:rsid w:val="00507F93"/>
    <w:rsid w:val="00511896"/>
    <w:rsid w:val="0051254A"/>
    <w:rsid w:val="00513833"/>
    <w:rsid w:val="005138DC"/>
    <w:rsid w:val="005139CB"/>
    <w:rsid w:val="00514EF4"/>
    <w:rsid w:val="00515D73"/>
    <w:rsid w:val="00515F2A"/>
    <w:rsid w:val="00517E85"/>
    <w:rsid w:val="00517F6A"/>
    <w:rsid w:val="005214D3"/>
    <w:rsid w:val="00521B7F"/>
    <w:rsid w:val="00522022"/>
    <w:rsid w:val="00525CDE"/>
    <w:rsid w:val="005325DA"/>
    <w:rsid w:val="005329D1"/>
    <w:rsid w:val="00534268"/>
    <w:rsid w:val="005357EC"/>
    <w:rsid w:val="00536080"/>
    <w:rsid w:val="00537C54"/>
    <w:rsid w:val="005423F2"/>
    <w:rsid w:val="00542B80"/>
    <w:rsid w:val="00544DBC"/>
    <w:rsid w:val="0054559E"/>
    <w:rsid w:val="00547378"/>
    <w:rsid w:val="005475A5"/>
    <w:rsid w:val="00547BA6"/>
    <w:rsid w:val="00553694"/>
    <w:rsid w:val="00556EEA"/>
    <w:rsid w:val="00556FA5"/>
    <w:rsid w:val="00557501"/>
    <w:rsid w:val="005611F0"/>
    <w:rsid w:val="00563F70"/>
    <w:rsid w:val="00564B88"/>
    <w:rsid w:val="00564E41"/>
    <w:rsid w:val="005659D1"/>
    <w:rsid w:val="00566430"/>
    <w:rsid w:val="005664EA"/>
    <w:rsid w:val="0056748B"/>
    <w:rsid w:val="00571086"/>
    <w:rsid w:val="00571C2B"/>
    <w:rsid w:val="00571E15"/>
    <w:rsid w:val="00572260"/>
    <w:rsid w:val="0057281F"/>
    <w:rsid w:val="005730FB"/>
    <w:rsid w:val="00573FD4"/>
    <w:rsid w:val="0057506D"/>
    <w:rsid w:val="0058028C"/>
    <w:rsid w:val="00590E45"/>
    <w:rsid w:val="00591940"/>
    <w:rsid w:val="005923C9"/>
    <w:rsid w:val="00594026"/>
    <w:rsid w:val="005960E6"/>
    <w:rsid w:val="005968C1"/>
    <w:rsid w:val="005A15FC"/>
    <w:rsid w:val="005A2906"/>
    <w:rsid w:val="005A39FE"/>
    <w:rsid w:val="005A5692"/>
    <w:rsid w:val="005A7877"/>
    <w:rsid w:val="005B06E2"/>
    <w:rsid w:val="005B2B38"/>
    <w:rsid w:val="005B4914"/>
    <w:rsid w:val="005B74A1"/>
    <w:rsid w:val="005C16DF"/>
    <w:rsid w:val="005C3701"/>
    <w:rsid w:val="005C3B2D"/>
    <w:rsid w:val="005C3C1F"/>
    <w:rsid w:val="005C4861"/>
    <w:rsid w:val="005C78F7"/>
    <w:rsid w:val="005D015F"/>
    <w:rsid w:val="005D25CF"/>
    <w:rsid w:val="005D2992"/>
    <w:rsid w:val="005D376B"/>
    <w:rsid w:val="005D6F91"/>
    <w:rsid w:val="005D771F"/>
    <w:rsid w:val="005E1827"/>
    <w:rsid w:val="005E1A25"/>
    <w:rsid w:val="005E1EC8"/>
    <w:rsid w:val="005E6F41"/>
    <w:rsid w:val="005F0970"/>
    <w:rsid w:val="005F1440"/>
    <w:rsid w:val="005F38EB"/>
    <w:rsid w:val="005F4E91"/>
    <w:rsid w:val="005F6D1F"/>
    <w:rsid w:val="0060205F"/>
    <w:rsid w:val="00602E83"/>
    <w:rsid w:val="00603DBD"/>
    <w:rsid w:val="0060409B"/>
    <w:rsid w:val="006052DF"/>
    <w:rsid w:val="00606E50"/>
    <w:rsid w:val="006104EC"/>
    <w:rsid w:val="0061139E"/>
    <w:rsid w:val="00615DDE"/>
    <w:rsid w:val="006166A8"/>
    <w:rsid w:val="00620C5A"/>
    <w:rsid w:val="006235DD"/>
    <w:rsid w:val="006235E9"/>
    <w:rsid w:val="00627E6A"/>
    <w:rsid w:val="0064454E"/>
    <w:rsid w:val="00644947"/>
    <w:rsid w:val="00646D11"/>
    <w:rsid w:val="00650963"/>
    <w:rsid w:val="00650D4C"/>
    <w:rsid w:val="00651C58"/>
    <w:rsid w:val="00652263"/>
    <w:rsid w:val="0065638A"/>
    <w:rsid w:val="00660B4A"/>
    <w:rsid w:val="00660D9A"/>
    <w:rsid w:val="006626EC"/>
    <w:rsid w:val="0066359D"/>
    <w:rsid w:val="00665E69"/>
    <w:rsid w:val="00666914"/>
    <w:rsid w:val="006669D5"/>
    <w:rsid w:val="0067032E"/>
    <w:rsid w:val="006705AC"/>
    <w:rsid w:val="006723A0"/>
    <w:rsid w:val="00673A05"/>
    <w:rsid w:val="00682789"/>
    <w:rsid w:val="00683589"/>
    <w:rsid w:val="0068368A"/>
    <w:rsid w:val="00684435"/>
    <w:rsid w:val="0068575D"/>
    <w:rsid w:val="00685AA3"/>
    <w:rsid w:val="00687577"/>
    <w:rsid w:val="0069070A"/>
    <w:rsid w:val="00691612"/>
    <w:rsid w:val="00692320"/>
    <w:rsid w:val="006928CA"/>
    <w:rsid w:val="006964D9"/>
    <w:rsid w:val="006978DC"/>
    <w:rsid w:val="00697AF2"/>
    <w:rsid w:val="006A4A21"/>
    <w:rsid w:val="006A6169"/>
    <w:rsid w:val="006A6AB7"/>
    <w:rsid w:val="006A6BF6"/>
    <w:rsid w:val="006A7A45"/>
    <w:rsid w:val="006B13C6"/>
    <w:rsid w:val="006B3034"/>
    <w:rsid w:val="006B576F"/>
    <w:rsid w:val="006B77D4"/>
    <w:rsid w:val="006C0F13"/>
    <w:rsid w:val="006C2B58"/>
    <w:rsid w:val="006C40D4"/>
    <w:rsid w:val="006C4727"/>
    <w:rsid w:val="006D0DF2"/>
    <w:rsid w:val="006D2151"/>
    <w:rsid w:val="006D2BB0"/>
    <w:rsid w:val="006D304B"/>
    <w:rsid w:val="006D38BA"/>
    <w:rsid w:val="006D56A0"/>
    <w:rsid w:val="006D6B78"/>
    <w:rsid w:val="006E1DC4"/>
    <w:rsid w:val="006E3DF9"/>
    <w:rsid w:val="006F0A0A"/>
    <w:rsid w:val="006F2F44"/>
    <w:rsid w:val="006F3BDE"/>
    <w:rsid w:val="006F3CAE"/>
    <w:rsid w:val="007020E1"/>
    <w:rsid w:val="00702696"/>
    <w:rsid w:val="00703A26"/>
    <w:rsid w:val="00705047"/>
    <w:rsid w:val="00711A26"/>
    <w:rsid w:val="00713B18"/>
    <w:rsid w:val="007146CE"/>
    <w:rsid w:val="0071516E"/>
    <w:rsid w:val="00715E34"/>
    <w:rsid w:val="00716AA4"/>
    <w:rsid w:val="00717347"/>
    <w:rsid w:val="007201F8"/>
    <w:rsid w:val="00720748"/>
    <w:rsid w:val="00722296"/>
    <w:rsid w:val="00724229"/>
    <w:rsid w:val="00724BA9"/>
    <w:rsid w:val="00725260"/>
    <w:rsid w:val="00725DC9"/>
    <w:rsid w:val="00730937"/>
    <w:rsid w:val="007313F9"/>
    <w:rsid w:val="007316D9"/>
    <w:rsid w:val="00731DF3"/>
    <w:rsid w:val="007334F0"/>
    <w:rsid w:val="00734796"/>
    <w:rsid w:val="0073491E"/>
    <w:rsid w:val="00734D7A"/>
    <w:rsid w:val="007353CB"/>
    <w:rsid w:val="007358A7"/>
    <w:rsid w:val="00743BCF"/>
    <w:rsid w:val="007447C0"/>
    <w:rsid w:val="0074792A"/>
    <w:rsid w:val="00747D12"/>
    <w:rsid w:val="00750E42"/>
    <w:rsid w:val="00757634"/>
    <w:rsid w:val="00760D1E"/>
    <w:rsid w:val="007611FC"/>
    <w:rsid w:val="007626BD"/>
    <w:rsid w:val="00767D4B"/>
    <w:rsid w:val="00770DB0"/>
    <w:rsid w:val="0077471B"/>
    <w:rsid w:val="0077489D"/>
    <w:rsid w:val="00774988"/>
    <w:rsid w:val="00775D7D"/>
    <w:rsid w:val="00780D71"/>
    <w:rsid w:val="00781710"/>
    <w:rsid w:val="007817B5"/>
    <w:rsid w:val="00781D51"/>
    <w:rsid w:val="0078235F"/>
    <w:rsid w:val="007829AF"/>
    <w:rsid w:val="007833AC"/>
    <w:rsid w:val="00783BA2"/>
    <w:rsid w:val="00786584"/>
    <w:rsid w:val="007869D0"/>
    <w:rsid w:val="00786A71"/>
    <w:rsid w:val="007873C9"/>
    <w:rsid w:val="007879D4"/>
    <w:rsid w:val="00792765"/>
    <w:rsid w:val="00797454"/>
    <w:rsid w:val="007A1974"/>
    <w:rsid w:val="007A3380"/>
    <w:rsid w:val="007A3E28"/>
    <w:rsid w:val="007A4E11"/>
    <w:rsid w:val="007A5F61"/>
    <w:rsid w:val="007B2A69"/>
    <w:rsid w:val="007B2F10"/>
    <w:rsid w:val="007B6B4D"/>
    <w:rsid w:val="007C022C"/>
    <w:rsid w:val="007C26FF"/>
    <w:rsid w:val="007C3BB5"/>
    <w:rsid w:val="007C5167"/>
    <w:rsid w:val="007C52F4"/>
    <w:rsid w:val="007C63F5"/>
    <w:rsid w:val="007C6F67"/>
    <w:rsid w:val="007C72AC"/>
    <w:rsid w:val="007D00E1"/>
    <w:rsid w:val="007D149D"/>
    <w:rsid w:val="007E15FF"/>
    <w:rsid w:val="007E5B1B"/>
    <w:rsid w:val="007E688C"/>
    <w:rsid w:val="007F128F"/>
    <w:rsid w:val="007F3194"/>
    <w:rsid w:val="007F41C5"/>
    <w:rsid w:val="007F42FD"/>
    <w:rsid w:val="007F455A"/>
    <w:rsid w:val="00801CA3"/>
    <w:rsid w:val="00801F49"/>
    <w:rsid w:val="008037C0"/>
    <w:rsid w:val="0080490C"/>
    <w:rsid w:val="0080643F"/>
    <w:rsid w:val="00810501"/>
    <w:rsid w:val="00811731"/>
    <w:rsid w:val="00811CBB"/>
    <w:rsid w:val="00812F29"/>
    <w:rsid w:val="008130E6"/>
    <w:rsid w:val="00813911"/>
    <w:rsid w:val="00814832"/>
    <w:rsid w:val="008165F6"/>
    <w:rsid w:val="008209F7"/>
    <w:rsid w:val="00822239"/>
    <w:rsid w:val="00822EC9"/>
    <w:rsid w:val="00823B56"/>
    <w:rsid w:val="00826624"/>
    <w:rsid w:val="008267F3"/>
    <w:rsid w:val="00826A1B"/>
    <w:rsid w:val="008320CF"/>
    <w:rsid w:val="008354D5"/>
    <w:rsid w:val="00835505"/>
    <w:rsid w:val="00836D40"/>
    <w:rsid w:val="00841DE7"/>
    <w:rsid w:val="00843670"/>
    <w:rsid w:val="00844512"/>
    <w:rsid w:val="00847731"/>
    <w:rsid w:val="00847F78"/>
    <w:rsid w:val="00847F8B"/>
    <w:rsid w:val="00852289"/>
    <w:rsid w:val="00854B1C"/>
    <w:rsid w:val="008550D3"/>
    <w:rsid w:val="008554BD"/>
    <w:rsid w:val="00855A80"/>
    <w:rsid w:val="00856CD9"/>
    <w:rsid w:val="00861AE2"/>
    <w:rsid w:val="0086408D"/>
    <w:rsid w:val="00865A39"/>
    <w:rsid w:val="00867A1E"/>
    <w:rsid w:val="00867BBF"/>
    <w:rsid w:val="00870FD6"/>
    <w:rsid w:val="008718EB"/>
    <w:rsid w:val="00871DD0"/>
    <w:rsid w:val="00872A0E"/>
    <w:rsid w:val="00872BA3"/>
    <w:rsid w:val="008735B9"/>
    <w:rsid w:val="0087421F"/>
    <w:rsid w:val="00875222"/>
    <w:rsid w:val="00877090"/>
    <w:rsid w:val="00880411"/>
    <w:rsid w:val="00880B36"/>
    <w:rsid w:val="00880F25"/>
    <w:rsid w:val="008813E9"/>
    <w:rsid w:val="0088292B"/>
    <w:rsid w:val="00882C21"/>
    <w:rsid w:val="00882EB7"/>
    <w:rsid w:val="0088383C"/>
    <w:rsid w:val="0088629D"/>
    <w:rsid w:val="008867C6"/>
    <w:rsid w:val="00886E6A"/>
    <w:rsid w:val="00890F90"/>
    <w:rsid w:val="00891EBB"/>
    <w:rsid w:val="0089348B"/>
    <w:rsid w:val="0089416F"/>
    <w:rsid w:val="008947EF"/>
    <w:rsid w:val="008A1D08"/>
    <w:rsid w:val="008A55EA"/>
    <w:rsid w:val="008A5BA1"/>
    <w:rsid w:val="008A5F21"/>
    <w:rsid w:val="008A77C6"/>
    <w:rsid w:val="008B0121"/>
    <w:rsid w:val="008B293F"/>
    <w:rsid w:val="008B37DB"/>
    <w:rsid w:val="008B39F6"/>
    <w:rsid w:val="008B3B88"/>
    <w:rsid w:val="008B404B"/>
    <w:rsid w:val="008B4572"/>
    <w:rsid w:val="008B46B9"/>
    <w:rsid w:val="008B7289"/>
    <w:rsid w:val="008C3656"/>
    <w:rsid w:val="008C5A1E"/>
    <w:rsid w:val="008C684D"/>
    <w:rsid w:val="008C6DB6"/>
    <w:rsid w:val="008C7856"/>
    <w:rsid w:val="008C7E36"/>
    <w:rsid w:val="008D0308"/>
    <w:rsid w:val="008D1981"/>
    <w:rsid w:val="008D452C"/>
    <w:rsid w:val="008D4DFB"/>
    <w:rsid w:val="008D528A"/>
    <w:rsid w:val="008E0C0D"/>
    <w:rsid w:val="008E2134"/>
    <w:rsid w:val="008E2ECC"/>
    <w:rsid w:val="008E34E2"/>
    <w:rsid w:val="008E3B31"/>
    <w:rsid w:val="008E4D45"/>
    <w:rsid w:val="008F1C54"/>
    <w:rsid w:val="008F299D"/>
    <w:rsid w:val="008F51DC"/>
    <w:rsid w:val="00900502"/>
    <w:rsid w:val="0090184E"/>
    <w:rsid w:val="00902560"/>
    <w:rsid w:val="0090307E"/>
    <w:rsid w:val="00903813"/>
    <w:rsid w:val="00903925"/>
    <w:rsid w:val="00905FE9"/>
    <w:rsid w:val="00907393"/>
    <w:rsid w:val="00911329"/>
    <w:rsid w:val="00911B01"/>
    <w:rsid w:val="00913969"/>
    <w:rsid w:val="00915BC2"/>
    <w:rsid w:val="009177DC"/>
    <w:rsid w:val="00923932"/>
    <w:rsid w:val="009246D6"/>
    <w:rsid w:val="00931DCD"/>
    <w:rsid w:val="00932577"/>
    <w:rsid w:val="009337FA"/>
    <w:rsid w:val="009375B2"/>
    <w:rsid w:val="0094096A"/>
    <w:rsid w:val="00941CDD"/>
    <w:rsid w:val="0094255B"/>
    <w:rsid w:val="0094737C"/>
    <w:rsid w:val="0095172A"/>
    <w:rsid w:val="009524AA"/>
    <w:rsid w:val="009560FF"/>
    <w:rsid w:val="00956AD3"/>
    <w:rsid w:val="00957A25"/>
    <w:rsid w:val="00960C0A"/>
    <w:rsid w:val="009612D3"/>
    <w:rsid w:val="00961500"/>
    <w:rsid w:val="00963BEB"/>
    <w:rsid w:val="00964CF5"/>
    <w:rsid w:val="009658B0"/>
    <w:rsid w:val="00965E14"/>
    <w:rsid w:val="009663C5"/>
    <w:rsid w:val="0096669B"/>
    <w:rsid w:val="00967708"/>
    <w:rsid w:val="00970834"/>
    <w:rsid w:val="009710DA"/>
    <w:rsid w:val="009747EB"/>
    <w:rsid w:val="00974813"/>
    <w:rsid w:val="00974E55"/>
    <w:rsid w:val="0097570A"/>
    <w:rsid w:val="00975DEC"/>
    <w:rsid w:val="009763F9"/>
    <w:rsid w:val="009779C3"/>
    <w:rsid w:val="00980FB1"/>
    <w:rsid w:val="00981358"/>
    <w:rsid w:val="00983E34"/>
    <w:rsid w:val="009848E0"/>
    <w:rsid w:val="00987302"/>
    <w:rsid w:val="00987CBB"/>
    <w:rsid w:val="009903CA"/>
    <w:rsid w:val="00990DD4"/>
    <w:rsid w:val="00991D95"/>
    <w:rsid w:val="00994DAC"/>
    <w:rsid w:val="009971A8"/>
    <w:rsid w:val="009A1479"/>
    <w:rsid w:val="009A707E"/>
    <w:rsid w:val="009B04C1"/>
    <w:rsid w:val="009B131F"/>
    <w:rsid w:val="009B2923"/>
    <w:rsid w:val="009B4428"/>
    <w:rsid w:val="009B4EBD"/>
    <w:rsid w:val="009B4F31"/>
    <w:rsid w:val="009B704C"/>
    <w:rsid w:val="009C0770"/>
    <w:rsid w:val="009C1F1E"/>
    <w:rsid w:val="009C4593"/>
    <w:rsid w:val="009C5341"/>
    <w:rsid w:val="009C6245"/>
    <w:rsid w:val="009C729C"/>
    <w:rsid w:val="009C72E4"/>
    <w:rsid w:val="009D35D6"/>
    <w:rsid w:val="009D37AE"/>
    <w:rsid w:val="009D57E0"/>
    <w:rsid w:val="009D5D16"/>
    <w:rsid w:val="009D66D5"/>
    <w:rsid w:val="009D79CF"/>
    <w:rsid w:val="009E0598"/>
    <w:rsid w:val="009E55F7"/>
    <w:rsid w:val="009E60F7"/>
    <w:rsid w:val="009E66D9"/>
    <w:rsid w:val="009E72DA"/>
    <w:rsid w:val="009E7D47"/>
    <w:rsid w:val="009F4AF9"/>
    <w:rsid w:val="00A0347C"/>
    <w:rsid w:val="00A046A4"/>
    <w:rsid w:val="00A04E12"/>
    <w:rsid w:val="00A07017"/>
    <w:rsid w:val="00A10AA5"/>
    <w:rsid w:val="00A1423E"/>
    <w:rsid w:val="00A15000"/>
    <w:rsid w:val="00A20680"/>
    <w:rsid w:val="00A20974"/>
    <w:rsid w:val="00A212D3"/>
    <w:rsid w:val="00A21835"/>
    <w:rsid w:val="00A23004"/>
    <w:rsid w:val="00A2307B"/>
    <w:rsid w:val="00A2545D"/>
    <w:rsid w:val="00A25C6A"/>
    <w:rsid w:val="00A27E7F"/>
    <w:rsid w:val="00A30CC7"/>
    <w:rsid w:val="00A31ED2"/>
    <w:rsid w:val="00A33977"/>
    <w:rsid w:val="00A35818"/>
    <w:rsid w:val="00A367BE"/>
    <w:rsid w:val="00A36B34"/>
    <w:rsid w:val="00A37C02"/>
    <w:rsid w:val="00A40D6E"/>
    <w:rsid w:val="00A41D3C"/>
    <w:rsid w:val="00A438C2"/>
    <w:rsid w:val="00A43E38"/>
    <w:rsid w:val="00A441FF"/>
    <w:rsid w:val="00A454B5"/>
    <w:rsid w:val="00A45A1D"/>
    <w:rsid w:val="00A50784"/>
    <w:rsid w:val="00A530D9"/>
    <w:rsid w:val="00A53B0A"/>
    <w:rsid w:val="00A54175"/>
    <w:rsid w:val="00A54415"/>
    <w:rsid w:val="00A55019"/>
    <w:rsid w:val="00A57F22"/>
    <w:rsid w:val="00A600A2"/>
    <w:rsid w:val="00A60DF5"/>
    <w:rsid w:val="00A65860"/>
    <w:rsid w:val="00A7395F"/>
    <w:rsid w:val="00A759AF"/>
    <w:rsid w:val="00A75DF9"/>
    <w:rsid w:val="00A76F1A"/>
    <w:rsid w:val="00A772A1"/>
    <w:rsid w:val="00A779C7"/>
    <w:rsid w:val="00A80CD4"/>
    <w:rsid w:val="00A81742"/>
    <w:rsid w:val="00A81BE9"/>
    <w:rsid w:val="00A81DEA"/>
    <w:rsid w:val="00A81FD9"/>
    <w:rsid w:val="00A84ED9"/>
    <w:rsid w:val="00A85DA1"/>
    <w:rsid w:val="00A9109B"/>
    <w:rsid w:val="00A93431"/>
    <w:rsid w:val="00A93924"/>
    <w:rsid w:val="00A9552A"/>
    <w:rsid w:val="00A95835"/>
    <w:rsid w:val="00A96675"/>
    <w:rsid w:val="00AA10BC"/>
    <w:rsid w:val="00AA214E"/>
    <w:rsid w:val="00AA2F41"/>
    <w:rsid w:val="00AA3A52"/>
    <w:rsid w:val="00AB1AA1"/>
    <w:rsid w:val="00AB2E1C"/>
    <w:rsid w:val="00AB54B8"/>
    <w:rsid w:val="00AC0BDE"/>
    <w:rsid w:val="00AC107B"/>
    <w:rsid w:val="00AC21F0"/>
    <w:rsid w:val="00AC3FC8"/>
    <w:rsid w:val="00AC42A3"/>
    <w:rsid w:val="00AC4DCC"/>
    <w:rsid w:val="00AC55DF"/>
    <w:rsid w:val="00AD1C07"/>
    <w:rsid w:val="00AD7306"/>
    <w:rsid w:val="00AE01A2"/>
    <w:rsid w:val="00AE1056"/>
    <w:rsid w:val="00AE1D02"/>
    <w:rsid w:val="00AE21CE"/>
    <w:rsid w:val="00AE3998"/>
    <w:rsid w:val="00AE47A7"/>
    <w:rsid w:val="00AE51DA"/>
    <w:rsid w:val="00AE609D"/>
    <w:rsid w:val="00AE6C70"/>
    <w:rsid w:val="00AE7045"/>
    <w:rsid w:val="00AF396F"/>
    <w:rsid w:val="00AF4A2B"/>
    <w:rsid w:val="00AF5A09"/>
    <w:rsid w:val="00AF6564"/>
    <w:rsid w:val="00AF6FBF"/>
    <w:rsid w:val="00AF7D5A"/>
    <w:rsid w:val="00B00379"/>
    <w:rsid w:val="00B016FF"/>
    <w:rsid w:val="00B01977"/>
    <w:rsid w:val="00B02688"/>
    <w:rsid w:val="00B03447"/>
    <w:rsid w:val="00B041D7"/>
    <w:rsid w:val="00B049D1"/>
    <w:rsid w:val="00B07AAA"/>
    <w:rsid w:val="00B10952"/>
    <w:rsid w:val="00B12370"/>
    <w:rsid w:val="00B12C82"/>
    <w:rsid w:val="00B13393"/>
    <w:rsid w:val="00B15268"/>
    <w:rsid w:val="00B205C1"/>
    <w:rsid w:val="00B20646"/>
    <w:rsid w:val="00B21C41"/>
    <w:rsid w:val="00B221BE"/>
    <w:rsid w:val="00B229AF"/>
    <w:rsid w:val="00B22FDB"/>
    <w:rsid w:val="00B25026"/>
    <w:rsid w:val="00B276B6"/>
    <w:rsid w:val="00B31F2B"/>
    <w:rsid w:val="00B32049"/>
    <w:rsid w:val="00B32E3C"/>
    <w:rsid w:val="00B36661"/>
    <w:rsid w:val="00B369AC"/>
    <w:rsid w:val="00B4043C"/>
    <w:rsid w:val="00B43367"/>
    <w:rsid w:val="00B44891"/>
    <w:rsid w:val="00B44A43"/>
    <w:rsid w:val="00B46338"/>
    <w:rsid w:val="00B475E9"/>
    <w:rsid w:val="00B476ED"/>
    <w:rsid w:val="00B47778"/>
    <w:rsid w:val="00B47E4E"/>
    <w:rsid w:val="00B5393B"/>
    <w:rsid w:val="00B54E24"/>
    <w:rsid w:val="00B64CD7"/>
    <w:rsid w:val="00B66585"/>
    <w:rsid w:val="00B71B7A"/>
    <w:rsid w:val="00B72345"/>
    <w:rsid w:val="00B75A7C"/>
    <w:rsid w:val="00B77C87"/>
    <w:rsid w:val="00B835DF"/>
    <w:rsid w:val="00B916D9"/>
    <w:rsid w:val="00B919E2"/>
    <w:rsid w:val="00B92DA6"/>
    <w:rsid w:val="00B930E4"/>
    <w:rsid w:val="00B969C2"/>
    <w:rsid w:val="00B96DB0"/>
    <w:rsid w:val="00BA1792"/>
    <w:rsid w:val="00BA2733"/>
    <w:rsid w:val="00BA2E34"/>
    <w:rsid w:val="00BA4AE1"/>
    <w:rsid w:val="00BA4CE2"/>
    <w:rsid w:val="00BA7718"/>
    <w:rsid w:val="00BA7732"/>
    <w:rsid w:val="00BB2F65"/>
    <w:rsid w:val="00BB4C10"/>
    <w:rsid w:val="00BB5B7E"/>
    <w:rsid w:val="00BB5DF0"/>
    <w:rsid w:val="00BB6A5D"/>
    <w:rsid w:val="00BB7037"/>
    <w:rsid w:val="00BB76A6"/>
    <w:rsid w:val="00BC0422"/>
    <w:rsid w:val="00BC152A"/>
    <w:rsid w:val="00BC27A1"/>
    <w:rsid w:val="00BC2E09"/>
    <w:rsid w:val="00BC3814"/>
    <w:rsid w:val="00BC53DE"/>
    <w:rsid w:val="00BD02E5"/>
    <w:rsid w:val="00BD6DB4"/>
    <w:rsid w:val="00BE0311"/>
    <w:rsid w:val="00BE2D48"/>
    <w:rsid w:val="00BE3F8E"/>
    <w:rsid w:val="00BE570D"/>
    <w:rsid w:val="00BE6E87"/>
    <w:rsid w:val="00BE7835"/>
    <w:rsid w:val="00BF05E1"/>
    <w:rsid w:val="00BF0C4E"/>
    <w:rsid w:val="00BF1863"/>
    <w:rsid w:val="00BF2B09"/>
    <w:rsid w:val="00BF39E2"/>
    <w:rsid w:val="00BF41E4"/>
    <w:rsid w:val="00BF6A5C"/>
    <w:rsid w:val="00C01896"/>
    <w:rsid w:val="00C028D0"/>
    <w:rsid w:val="00C04283"/>
    <w:rsid w:val="00C05D0D"/>
    <w:rsid w:val="00C06FA4"/>
    <w:rsid w:val="00C07D02"/>
    <w:rsid w:val="00C103E8"/>
    <w:rsid w:val="00C214FC"/>
    <w:rsid w:val="00C23AA8"/>
    <w:rsid w:val="00C24ACD"/>
    <w:rsid w:val="00C25832"/>
    <w:rsid w:val="00C26D4A"/>
    <w:rsid w:val="00C26FB9"/>
    <w:rsid w:val="00C277E5"/>
    <w:rsid w:val="00C31EE6"/>
    <w:rsid w:val="00C3276C"/>
    <w:rsid w:val="00C3278A"/>
    <w:rsid w:val="00C34C3A"/>
    <w:rsid w:val="00C409A0"/>
    <w:rsid w:val="00C43222"/>
    <w:rsid w:val="00C461EA"/>
    <w:rsid w:val="00C46E45"/>
    <w:rsid w:val="00C46F12"/>
    <w:rsid w:val="00C47475"/>
    <w:rsid w:val="00C47A45"/>
    <w:rsid w:val="00C50567"/>
    <w:rsid w:val="00C50C5D"/>
    <w:rsid w:val="00C5100D"/>
    <w:rsid w:val="00C54CA4"/>
    <w:rsid w:val="00C5567B"/>
    <w:rsid w:val="00C57BFC"/>
    <w:rsid w:val="00C617CD"/>
    <w:rsid w:val="00C61A3D"/>
    <w:rsid w:val="00C61DEB"/>
    <w:rsid w:val="00C64007"/>
    <w:rsid w:val="00C656AF"/>
    <w:rsid w:val="00C65B04"/>
    <w:rsid w:val="00C66DB7"/>
    <w:rsid w:val="00C67288"/>
    <w:rsid w:val="00C7126D"/>
    <w:rsid w:val="00C71D82"/>
    <w:rsid w:val="00C7295A"/>
    <w:rsid w:val="00C75E2D"/>
    <w:rsid w:val="00C7739D"/>
    <w:rsid w:val="00C809EB"/>
    <w:rsid w:val="00C80D7F"/>
    <w:rsid w:val="00C81DB5"/>
    <w:rsid w:val="00C82785"/>
    <w:rsid w:val="00C82B59"/>
    <w:rsid w:val="00C82BC5"/>
    <w:rsid w:val="00C82E25"/>
    <w:rsid w:val="00C82F9E"/>
    <w:rsid w:val="00C84611"/>
    <w:rsid w:val="00C87254"/>
    <w:rsid w:val="00C879F4"/>
    <w:rsid w:val="00C90986"/>
    <w:rsid w:val="00C92E32"/>
    <w:rsid w:val="00C940A5"/>
    <w:rsid w:val="00C960B4"/>
    <w:rsid w:val="00CA13A8"/>
    <w:rsid w:val="00CA1CA5"/>
    <w:rsid w:val="00CA4302"/>
    <w:rsid w:val="00CA433C"/>
    <w:rsid w:val="00CA463C"/>
    <w:rsid w:val="00CA4838"/>
    <w:rsid w:val="00CA5167"/>
    <w:rsid w:val="00CB126A"/>
    <w:rsid w:val="00CB3536"/>
    <w:rsid w:val="00CB483F"/>
    <w:rsid w:val="00CB5A0C"/>
    <w:rsid w:val="00CB6DEF"/>
    <w:rsid w:val="00CC015F"/>
    <w:rsid w:val="00CC2365"/>
    <w:rsid w:val="00CC2404"/>
    <w:rsid w:val="00CC2E53"/>
    <w:rsid w:val="00CC3212"/>
    <w:rsid w:val="00CC3E1E"/>
    <w:rsid w:val="00CC4C92"/>
    <w:rsid w:val="00CC4E61"/>
    <w:rsid w:val="00CC5550"/>
    <w:rsid w:val="00CC6F74"/>
    <w:rsid w:val="00CD006E"/>
    <w:rsid w:val="00CD2E38"/>
    <w:rsid w:val="00CD7BA9"/>
    <w:rsid w:val="00CE1246"/>
    <w:rsid w:val="00CE1C43"/>
    <w:rsid w:val="00CE36B7"/>
    <w:rsid w:val="00CE378D"/>
    <w:rsid w:val="00CE3BED"/>
    <w:rsid w:val="00CE4B47"/>
    <w:rsid w:val="00CE6318"/>
    <w:rsid w:val="00CE6757"/>
    <w:rsid w:val="00CE71D7"/>
    <w:rsid w:val="00CE7575"/>
    <w:rsid w:val="00CF04B3"/>
    <w:rsid w:val="00CF0A3C"/>
    <w:rsid w:val="00CF26E8"/>
    <w:rsid w:val="00CF2C5C"/>
    <w:rsid w:val="00D00123"/>
    <w:rsid w:val="00D02DBD"/>
    <w:rsid w:val="00D035E9"/>
    <w:rsid w:val="00D03FE8"/>
    <w:rsid w:val="00D06F49"/>
    <w:rsid w:val="00D0709E"/>
    <w:rsid w:val="00D114B7"/>
    <w:rsid w:val="00D117AA"/>
    <w:rsid w:val="00D13817"/>
    <w:rsid w:val="00D13832"/>
    <w:rsid w:val="00D14F5A"/>
    <w:rsid w:val="00D164CD"/>
    <w:rsid w:val="00D17D8A"/>
    <w:rsid w:val="00D207F5"/>
    <w:rsid w:val="00D20A17"/>
    <w:rsid w:val="00D2256B"/>
    <w:rsid w:val="00D22DCD"/>
    <w:rsid w:val="00D23C6B"/>
    <w:rsid w:val="00D23E78"/>
    <w:rsid w:val="00D24ADA"/>
    <w:rsid w:val="00D25B0D"/>
    <w:rsid w:val="00D25FFC"/>
    <w:rsid w:val="00D2719C"/>
    <w:rsid w:val="00D271F2"/>
    <w:rsid w:val="00D30888"/>
    <w:rsid w:val="00D3184A"/>
    <w:rsid w:val="00D35924"/>
    <w:rsid w:val="00D366CD"/>
    <w:rsid w:val="00D4258D"/>
    <w:rsid w:val="00D429C1"/>
    <w:rsid w:val="00D45897"/>
    <w:rsid w:val="00D47B38"/>
    <w:rsid w:val="00D5058F"/>
    <w:rsid w:val="00D51D1C"/>
    <w:rsid w:val="00D52242"/>
    <w:rsid w:val="00D5266F"/>
    <w:rsid w:val="00D52D7B"/>
    <w:rsid w:val="00D52F69"/>
    <w:rsid w:val="00D55838"/>
    <w:rsid w:val="00D61D3F"/>
    <w:rsid w:val="00D6232C"/>
    <w:rsid w:val="00D6727E"/>
    <w:rsid w:val="00D70DFF"/>
    <w:rsid w:val="00D70FA7"/>
    <w:rsid w:val="00D726E6"/>
    <w:rsid w:val="00D727F4"/>
    <w:rsid w:val="00D72E01"/>
    <w:rsid w:val="00D74A5D"/>
    <w:rsid w:val="00D77A4F"/>
    <w:rsid w:val="00D823C3"/>
    <w:rsid w:val="00D86BD0"/>
    <w:rsid w:val="00D92FF4"/>
    <w:rsid w:val="00D960AC"/>
    <w:rsid w:val="00D96C97"/>
    <w:rsid w:val="00DA05FF"/>
    <w:rsid w:val="00DA132D"/>
    <w:rsid w:val="00DA2EA4"/>
    <w:rsid w:val="00DA65D9"/>
    <w:rsid w:val="00DB1113"/>
    <w:rsid w:val="00DB2AF1"/>
    <w:rsid w:val="00DB33AD"/>
    <w:rsid w:val="00DB6D4C"/>
    <w:rsid w:val="00DB7181"/>
    <w:rsid w:val="00DC078B"/>
    <w:rsid w:val="00DC0FFD"/>
    <w:rsid w:val="00DC4FE8"/>
    <w:rsid w:val="00DC72AC"/>
    <w:rsid w:val="00DC757D"/>
    <w:rsid w:val="00DD1564"/>
    <w:rsid w:val="00DD202C"/>
    <w:rsid w:val="00DD4B89"/>
    <w:rsid w:val="00DD62E6"/>
    <w:rsid w:val="00DD70F8"/>
    <w:rsid w:val="00DD7FAD"/>
    <w:rsid w:val="00DE087B"/>
    <w:rsid w:val="00DE39A0"/>
    <w:rsid w:val="00DE3F01"/>
    <w:rsid w:val="00DE43BF"/>
    <w:rsid w:val="00DE4E08"/>
    <w:rsid w:val="00DE65DE"/>
    <w:rsid w:val="00DF2362"/>
    <w:rsid w:val="00DF2C19"/>
    <w:rsid w:val="00DF49B5"/>
    <w:rsid w:val="00DF52F8"/>
    <w:rsid w:val="00E00EBD"/>
    <w:rsid w:val="00E02618"/>
    <w:rsid w:val="00E0408A"/>
    <w:rsid w:val="00E044CA"/>
    <w:rsid w:val="00E051FC"/>
    <w:rsid w:val="00E05411"/>
    <w:rsid w:val="00E06597"/>
    <w:rsid w:val="00E06E72"/>
    <w:rsid w:val="00E07D75"/>
    <w:rsid w:val="00E1442E"/>
    <w:rsid w:val="00E14CD5"/>
    <w:rsid w:val="00E153D0"/>
    <w:rsid w:val="00E171C0"/>
    <w:rsid w:val="00E25237"/>
    <w:rsid w:val="00E30B03"/>
    <w:rsid w:val="00E315C1"/>
    <w:rsid w:val="00E32025"/>
    <w:rsid w:val="00E33B23"/>
    <w:rsid w:val="00E369B3"/>
    <w:rsid w:val="00E369D8"/>
    <w:rsid w:val="00E3737C"/>
    <w:rsid w:val="00E402B9"/>
    <w:rsid w:val="00E43CE0"/>
    <w:rsid w:val="00E43EE8"/>
    <w:rsid w:val="00E45DA1"/>
    <w:rsid w:val="00E47730"/>
    <w:rsid w:val="00E52ABA"/>
    <w:rsid w:val="00E52BE0"/>
    <w:rsid w:val="00E53122"/>
    <w:rsid w:val="00E5421E"/>
    <w:rsid w:val="00E543A2"/>
    <w:rsid w:val="00E60EEF"/>
    <w:rsid w:val="00E6392E"/>
    <w:rsid w:val="00E63A73"/>
    <w:rsid w:val="00E63FA3"/>
    <w:rsid w:val="00E640B2"/>
    <w:rsid w:val="00E64F0B"/>
    <w:rsid w:val="00E658E8"/>
    <w:rsid w:val="00E660B6"/>
    <w:rsid w:val="00E70B1C"/>
    <w:rsid w:val="00E722F0"/>
    <w:rsid w:val="00E72702"/>
    <w:rsid w:val="00E727FC"/>
    <w:rsid w:val="00E735D9"/>
    <w:rsid w:val="00E73D92"/>
    <w:rsid w:val="00E80C06"/>
    <w:rsid w:val="00E819D4"/>
    <w:rsid w:val="00E82123"/>
    <w:rsid w:val="00E8296D"/>
    <w:rsid w:val="00E85087"/>
    <w:rsid w:val="00E8574B"/>
    <w:rsid w:val="00E8637B"/>
    <w:rsid w:val="00E86595"/>
    <w:rsid w:val="00E87887"/>
    <w:rsid w:val="00E92BA7"/>
    <w:rsid w:val="00E92EC3"/>
    <w:rsid w:val="00E93D1D"/>
    <w:rsid w:val="00E95A52"/>
    <w:rsid w:val="00E96618"/>
    <w:rsid w:val="00E973E9"/>
    <w:rsid w:val="00EA0C32"/>
    <w:rsid w:val="00EA11E3"/>
    <w:rsid w:val="00EA2D16"/>
    <w:rsid w:val="00EA3A50"/>
    <w:rsid w:val="00EA76E0"/>
    <w:rsid w:val="00EB1E6C"/>
    <w:rsid w:val="00EB50D8"/>
    <w:rsid w:val="00EB545F"/>
    <w:rsid w:val="00EB617F"/>
    <w:rsid w:val="00EB7B43"/>
    <w:rsid w:val="00EC122B"/>
    <w:rsid w:val="00EC5782"/>
    <w:rsid w:val="00ED0009"/>
    <w:rsid w:val="00ED0571"/>
    <w:rsid w:val="00ED45A7"/>
    <w:rsid w:val="00EE0245"/>
    <w:rsid w:val="00EE1F51"/>
    <w:rsid w:val="00EE2DD0"/>
    <w:rsid w:val="00EE441F"/>
    <w:rsid w:val="00EE5254"/>
    <w:rsid w:val="00EE5BF2"/>
    <w:rsid w:val="00EE631B"/>
    <w:rsid w:val="00EF1FC4"/>
    <w:rsid w:val="00EF6680"/>
    <w:rsid w:val="00EF742E"/>
    <w:rsid w:val="00F02176"/>
    <w:rsid w:val="00F03199"/>
    <w:rsid w:val="00F05ACE"/>
    <w:rsid w:val="00F10FA1"/>
    <w:rsid w:val="00F11C3D"/>
    <w:rsid w:val="00F1249F"/>
    <w:rsid w:val="00F13739"/>
    <w:rsid w:val="00F14B53"/>
    <w:rsid w:val="00F1642D"/>
    <w:rsid w:val="00F17828"/>
    <w:rsid w:val="00F17F99"/>
    <w:rsid w:val="00F2136C"/>
    <w:rsid w:val="00F21B1E"/>
    <w:rsid w:val="00F2296B"/>
    <w:rsid w:val="00F23265"/>
    <w:rsid w:val="00F242E3"/>
    <w:rsid w:val="00F24E20"/>
    <w:rsid w:val="00F25911"/>
    <w:rsid w:val="00F26F55"/>
    <w:rsid w:val="00F3007B"/>
    <w:rsid w:val="00F3041E"/>
    <w:rsid w:val="00F336CA"/>
    <w:rsid w:val="00F342A5"/>
    <w:rsid w:val="00F345CF"/>
    <w:rsid w:val="00F3557E"/>
    <w:rsid w:val="00F3670F"/>
    <w:rsid w:val="00F40EC0"/>
    <w:rsid w:val="00F43E48"/>
    <w:rsid w:val="00F50116"/>
    <w:rsid w:val="00F519F0"/>
    <w:rsid w:val="00F52F5D"/>
    <w:rsid w:val="00F53919"/>
    <w:rsid w:val="00F55726"/>
    <w:rsid w:val="00F55C03"/>
    <w:rsid w:val="00F578D6"/>
    <w:rsid w:val="00F609C7"/>
    <w:rsid w:val="00F62AC6"/>
    <w:rsid w:val="00F63FE2"/>
    <w:rsid w:val="00F64D37"/>
    <w:rsid w:val="00F67E43"/>
    <w:rsid w:val="00F70C06"/>
    <w:rsid w:val="00F70C9B"/>
    <w:rsid w:val="00F76ED3"/>
    <w:rsid w:val="00F77E5E"/>
    <w:rsid w:val="00F804B6"/>
    <w:rsid w:val="00F8180D"/>
    <w:rsid w:val="00F819EF"/>
    <w:rsid w:val="00F8296B"/>
    <w:rsid w:val="00F83AC3"/>
    <w:rsid w:val="00F85444"/>
    <w:rsid w:val="00F900A2"/>
    <w:rsid w:val="00F903E7"/>
    <w:rsid w:val="00F90768"/>
    <w:rsid w:val="00F90911"/>
    <w:rsid w:val="00F91449"/>
    <w:rsid w:val="00F94B6F"/>
    <w:rsid w:val="00F95582"/>
    <w:rsid w:val="00F96493"/>
    <w:rsid w:val="00F967B7"/>
    <w:rsid w:val="00FA27CD"/>
    <w:rsid w:val="00FA2C1C"/>
    <w:rsid w:val="00FA3E26"/>
    <w:rsid w:val="00FA701A"/>
    <w:rsid w:val="00FB089C"/>
    <w:rsid w:val="00FB2096"/>
    <w:rsid w:val="00FB2D96"/>
    <w:rsid w:val="00FB3E39"/>
    <w:rsid w:val="00FB47A5"/>
    <w:rsid w:val="00FB5A07"/>
    <w:rsid w:val="00FC1AD8"/>
    <w:rsid w:val="00FC7957"/>
    <w:rsid w:val="00FD10D8"/>
    <w:rsid w:val="00FD2D48"/>
    <w:rsid w:val="00FD4DF9"/>
    <w:rsid w:val="00FD755A"/>
    <w:rsid w:val="00FE0823"/>
    <w:rsid w:val="00FE0DFF"/>
    <w:rsid w:val="00FE27CC"/>
    <w:rsid w:val="00FE344B"/>
    <w:rsid w:val="00FE3F38"/>
    <w:rsid w:val="00FE4A77"/>
    <w:rsid w:val="00FE55EB"/>
    <w:rsid w:val="00FE6047"/>
    <w:rsid w:val="00FE664F"/>
    <w:rsid w:val="00FE6999"/>
    <w:rsid w:val="00FE763A"/>
    <w:rsid w:val="00FE79D8"/>
    <w:rsid w:val="00FF1401"/>
    <w:rsid w:val="00FF22D6"/>
    <w:rsid w:val="00FF30B5"/>
    <w:rsid w:val="00FF3D8A"/>
    <w:rsid w:val="00FF5286"/>
    <w:rsid w:val="00FF5326"/>
    <w:rsid w:val="00FF6487"/>
    <w:rsid w:val="00FF6F63"/>
    <w:rsid w:val="00FF7460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C88"/>
  </w:style>
  <w:style w:type="paragraph" w:styleId="Heading1">
    <w:name w:val="heading 1"/>
    <w:basedOn w:val="Normal"/>
    <w:next w:val="Normal"/>
    <w:link w:val="Heading1Char"/>
    <w:uiPriority w:val="99"/>
    <w:qFormat/>
    <w:rsid w:val="00423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817B5"/>
    <w:rPr>
      <w:rFonts w:ascii="Cambria" w:hAnsi="Cambria" w:cs="Times New Roman"/>
      <w:b/>
      <w:bCs/>
      <w:kern w:val="32"/>
      <w:sz w:val="32"/>
      <w:szCs w:val="32"/>
    </w:rPr>
  </w:style>
  <w:style w:type="paragraph" w:styleId="List">
    <w:name w:val="List"/>
    <w:basedOn w:val="Normal"/>
    <w:uiPriority w:val="99"/>
    <w:rsid w:val="004239BD"/>
    <w:pPr>
      <w:ind w:left="360" w:hanging="360"/>
    </w:pPr>
  </w:style>
  <w:style w:type="paragraph" w:styleId="ListContinue">
    <w:name w:val="List Continue"/>
    <w:basedOn w:val="Normal"/>
    <w:uiPriority w:val="99"/>
    <w:rsid w:val="004239BD"/>
    <w:pPr>
      <w:spacing w:after="120"/>
      <w:ind w:left="360"/>
    </w:pPr>
  </w:style>
  <w:style w:type="paragraph" w:styleId="Title">
    <w:name w:val="Title"/>
    <w:basedOn w:val="Normal"/>
    <w:link w:val="TitleChar"/>
    <w:uiPriority w:val="99"/>
    <w:qFormat/>
    <w:rsid w:val="004239B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7817B5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239BD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7817B5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4239B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7817B5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45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17B5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9903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7817B5"/>
    <w:rPr>
      <w:rFonts w:cs="Times New Roman"/>
      <w:sz w:val="20"/>
      <w:szCs w:val="20"/>
    </w:rPr>
  </w:style>
  <w:style w:type="character" w:styleId="PageNumber">
    <w:name w:val="page number"/>
    <w:uiPriority w:val="99"/>
    <w:rsid w:val="009903CA"/>
    <w:rPr>
      <w:rFonts w:cs="Times New Roman"/>
    </w:rPr>
  </w:style>
  <w:style w:type="paragraph" w:styleId="ListBullet">
    <w:name w:val="List Bullet"/>
    <w:basedOn w:val="Normal"/>
    <w:uiPriority w:val="99"/>
    <w:rsid w:val="003B3A6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</vt:lpstr>
    </vt:vector>
  </TitlesOfParts>
  <Company>UMB Bank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</dc:title>
  <dc:creator>southpage</dc:creator>
  <cp:lastModifiedBy>gcruickshank</cp:lastModifiedBy>
  <cp:revision>2</cp:revision>
  <cp:lastPrinted>2012-08-08T22:18:00Z</cp:lastPrinted>
  <dcterms:created xsi:type="dcterms:W3CDTF">2015-09-24T17:52:00Z</dcterms:created>
  <dcterms:modified xsi:type="dcterms:W3CDTF">2015-09-24T17:52:00Z</dcterms:modified>
</cp:coreProperties>
</file>